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E3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石家庄市人民医院</w:t>
      </w:r>
    </w:p>
    <w:p w:rsidR="00D109AE" w:rsidRDefault="00A31980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配电室安技品检测服务</w:t>
      </w:r>
      <w:r w:rsidR="000E1C33">
        <w:rPr>
          <w:rFonts w:ascii="仿宋" w:eastAsia="仿宋" w:hAnsi="仿宋" w:cs="仿宋" w:hint="eastAsia"/>
          <w:sz w:val="44"/>
          <w:szCs w:val="44"/>
        </w:rPr>
        <w:t>供应商征集通知</w:t>
      </w:r>
    </w:p>
    <w:p w:rsidR="00D109AE" w:rsidRDefault="00D109AE"/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我院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近期</w:t>
      </w:r>
      <w:r w:rsidR="00A31980">
        <w:rPr>
          <w:rFonts w:ascii="仿宋" w:eastAsia="仿宋" w:hAnsi="仿宋" w:cs="仿宋" w:hint="eastAsia"/>
          <w:b w:val="0"/>
          <w:sz w:val="30"/>
          <w:szCs w:val="30"/>
        </w:rPr>
        <w:t>需对配电室安技品进行检测</w:t>
      </w:r>
      <w:r>
        <w:rPr>
          <w:rFonts w:ascii="仿宋" w:eastAsia="仿宋" w:hAnsi="仿宋" w:cs="仿宋" w:hint="eastAsia"/>
          <w:b w:val="0"/>
          <w:sz w:val="30"/>
          <w:szCs w:val="30"/>
        </w:rPr>
        <w:t>，现拟征集供应商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，请有意向的公司按如下资料准备并将电子版资料发送至指定邮箱：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报名需提供：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1、公司资质：具有相关业务经营范围，有效的营业执照，组织机构代码证，税务登记证(三证合一只需提供营业执照),以及相关资质证书。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2、提供法定代表人授权书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及受托人身份证复印件及联系电话。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</w:pPr>
      <w:r>
        <w:rPr>
          <w:rFonts w:ascii="仿宋" w:eastAsia="仿宋" w:hAnsi="仿宋" w:cs="仿宋" w:hint="eastAsia"/>
          <w:b w:val="0"/>
          <w:sz w:val="30"/>
          <w:szCs w:val="30"/>
        </w:rPr>
        <w:t>3、附技术参数要求，及报价(单品单价及总价）。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以上资料，请打包于2026年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8A4401">
        <w:rPr>
          <w:rFonts w:ascii="仿宋" w:eastAsia="仿宋" w:hAnsi="仿宋" w:cs="仿宋" w:hint="eastAsia"/>
          <w:b w:val="0"/>
          <w:sz w:val="30"/>
          <w:szCs w:val="30"/>
        </w:rPr>
        <w:t>9</w:t>
      </w:r>
      <w:r>
        <w:rPr>
          <w:rFonts w:ascii="仿宋" w:eastAsia="仿宋" w:hAnsi="仿宋" w:cs="仿宋" w:hint="eastAsia"/>
          <w:b w:val="0"/>
          <w:sz w:val="30"/>
          <w:szCs w:val="30"/>
        </w:rPr>
        <w:t>日前发送至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总务后勤科</w:t>
      </w:r>
      <w:r>
        <w:rPr>
          <w:rFonts w:ascii="仿宋" w:eastAsia="仿宋" w:hAnsi="仿宋" w:cs="仿宋" w:hint="eastAsia"/>
          <w:b w:val="0"/>
          <w:sz w:val="30"/>
          <w:szCs w:val="30"/>
        </w:rPr>
        <w:t>邮箱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srmyyhqbzb@126.com 。</w:t>
      </w:r>
    </w:p>
    <w:p w:rsidR="00D109AE" w:rsidRDefault="000E1C33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此次征集供应商仅作为我院前期产品选定及市场调研询价。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联系电话：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0311-</w:t>
      </w:r>
      <w:r>
        <w:rPr>
          <w:rFonts w:ascii="仿宋" w:eastAsia="仿宋" w:hAnsi="仿宋" w:cs="仿宋" w:hint="eastAsia"/>
          <w:b w:val="0"/>
          <w:sz w:val="30"/>
          <w:szCs w:val="30"/>
        </w:rPr>
        <w:t>69088012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后附需求产品。</w:t>
      </w:r>
      <w:bookmarkStart w:id="0" w:name="_GoBack"/>
      <w:bookmarkEnd w:id="0"/>
    </w:p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</w:p>
    <w:p w:rsidR="00D109AE" w:rsidRDefault="002F192B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      </w:t>
      </w:r>
      <w:r w:rsidR="00736197">
        <w:rPr>
          <w:rFonts w:ascii="仿宋" w:eastAsia="仿宋" w:hAnsi="仿宋" w:cs="仿宋" w:hint="eastAsia"/>
          <w:b w:val="0"/>
          <w:sz w:val="30"/>
          <w:szCs w:val="30"/>
        </w:rPr>
        <w:t xml:space="preserve">  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总务</w:t>
      </w:r>
      <w:r>
        <w:rPr>
          <w:rFonts w:ascii="仿宋" w:eastAsia="仿宋" w:hAnsi="仿宋" w:cs="仿宋" w:hint="eastAsia"/>
          <w:b w:val="0"/>
          <w:sz w:val="30"/>
          <w:szCs w:val="30"/>
        </w:rPr>
        <w:t>后勤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科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224726">
        <w:rPr>
          <w:rFonts w:ascii="仿宋" w:eastAsia="仿宋" w:hAnsi="仿宋" w:cs="仿宋" w:hint="eastAsia"/>
          <w:b w:val="0"/>
          <w:sz w:val="30"/>
          <w:szCs w:val="30"/>
        </w:rPr>
        <w:t>5</w:t>
      </w:r>
      <w:r>
        <w:rPr>
          <w:rFonts w:ascii="仿宋" w:eastAsia="仿宋" w:hAnsi="仿宋" w:cs="仿宋" w:hint="eastAsia"/>
          <w:b w:val="0"/>
          <w:sz w:val="30"/>
          <w:szCs w:val="30"/>
        </w:rPr>
        <w:t>日</w:t>
      </w:r>
    </w:p>
    <w:p w:rsidR="00D109AE" w:rsidRDefault="00D109AE"/>
    <w:p w:rsidR="00D109AE" w:rsidRDefault="00D109AE">
      <w:pPr>
        <w:rPr>
          <w:rFonts w:ascii="仿宋" w:eastAsia="仿宋" w:hAnsi="仿宋" w:cs="仿宋"/>
          <w:sz w:val="30"/>
          <w:szCs w:val="30"/>
        </w:rPr>
      </w:pPr>
    </w:p>
    <w:p w:rsidR="00D109AE" w:rsidRDefault="00D109AE"/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/>
          <w:b w:val="0"/>
          <w:sz w:val="30"/>
          <w:szCs w:val="30"/>
        </w:rPr>
        <w:sectPr w:rsidR="00D109AE">
          <w:pgSz w:w="11906" w:h="16838"/>
          <w:pgMar w:top="2098" w:right="1417" w:bottom="1417" w:left="1417" w:header="851" w:footer="992" w:gutter="0"/>
          <w:cols w:space="0"/>
          <w:docGrid w:type="lines" w:linePitch="444"/>
        </w:sectPr>
      </w:pPr>
    </w:p>
    <w:p w:rsidR="008004C7" w:rsidRDefault="008004C7" w:rsidP="008A4401">
      <w:pPr>
        <w:spacing w:beforeLines="100" w:afterLines="100"/>
        <w:jc w:val="center"/>
        <w:rPr>
          <w:rFonts w:ascii="宋体" w:eastAsia="宋体" w:hAnsi="宋体"/>
          <w:sz w:val="44"/>
          <w:szCs w:val="44"/>
        </w:rPr>
      </w:pP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lastRenderedPageBreak/>
        <w:t>石家庄市人民医院</w:t>
      </w:r>
      <w:r w:rsidR="00A31980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配电室安技品检测服务</w:t>
      </w:r>
      <w:r w:rsidRPr="008E0B11">
        <w:rPr>
          <w:rFonts w:ascii="宋体" w:eastAsia="宋体" w:hAnsi="宋体"/>
          <w:sz w:val="44"/>
          <w:szCs w:val="44"/>
        </w:rPr>
        <w:t>报价</w:t>
      </w:r>
      <w:r w:rsidR="00A31980"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单</w:t>
      </w:r>
    </w:p>
    <w:tbl>
      <w:tblPr>
        <w:tblStyle w:val="ad"/>
        <w:tblW w:w="9605" w:type="dxa"/>
        <w:tblLook w:val="04A0"/>
      </w:tblPr>
      <w:tblGrid>
        <w:gridCol w:w="1279"/>
        <w:gridCol w:w="4074"/>
        <w:gridCol w:w="1754"/>
        <w:gridCol w:w="1249"/>
        <w:gridCol w:w="1249"/>
      </w:tblGrid>
      <w:tr w:rsidR="00A31980" w:rsidTr="00A31980">
        <w:trPr>
          <w:trHeight w:val="680"/>
        </w:trPr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:rsidR="00A31980" w:rsidRDefault="00A31980" w:rsidP="002247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服务</w:t>
            </w:r>
          </w:p>
          <w:p w:rsidR="00A31980" w:rsidRPr="008004C7" w:rsidRDefault="00A31980" w:rsidP="002247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4074" w:type="dxa"/>
            <w:vAlign w:val="center"/>
          </w:tcPr>
          <w:p w:rsidR="00A31980" w:rsidRPr="008004C7" w:rsidRDefault="00A31980" w:rsidP="00A3198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安技品</w:t>
            </w: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明细</w:t>
            </w:r>
          </w:p>
        </w:tc>
        <w:tc>
          <w:tcPr>
            <w:tcW w:w="1754" w:type="dxa"/>
            <w:vAlign w:val="center"/>
          </w:tcPr>
          <w:p w:rsidR="00A31980" w:rsidRPr="008004C7" w:rsidRDefault="00A31980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249" w:type="dxa"/>
            <w:vAlign w:val="center"/>
          </w:tcPr>
          <w:p w:rsidR="00A31980" w:rsidRDefault="00A31980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单价</w:t>
            </w:r>
          </w:p>
          <w:p w:rsidR="00A31980" w:rsidRPr="008004C7" w:rsidRDefault="00A31980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249" w:type="dxa"/>
            <w:vAlign w:val="center"/>
          </w:tcPr>
          <w:p w:rsidR="00A31980" w:rsidRDefault="00A31980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小计</w:t>
            </w:r>
          </w:p>
          <w:p w:rsidR="00A31980" w:rsidRPr="008004C7" w:rsidRDefault="00A31980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</w:tr>
      <w:tr w:rsidR="00A31980" w:rsidTr="00A31980">
        <w:trPr>
          <w:trHeight w:val="680"/>
        </w:trPr>
        <w:tc>
          <w:tcPr>
            <w:tcW w:w="1279" w:type="dxa"/>
            <w:vMerge w:val="restart"/>
            <w:tcBorders>
              <w:top w:val="single" w:sz="4" w:space="0" w:color="auto"/>
            </w:tcBorders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配电室安技品检测服务</w:t>
            </w:r>
          </w:p>
        </w:tc>
        <w:tc>
          <w:tcPr>
            <w:tcW w:w="407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绝缘鞋</w:t>
            </w:r>
          </w:p>
        </w:tc>
        <w:tc>
          <w:tcPr>
            <w:tcW w:w="175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</w:t>
            </w: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31980" w:rsidTr="00A31980">
        <w:trPr>
          <w:trHeight w:val="680"/>
        </w:trPr>
        <w:tc>
          <w:tcPr>
            <w:tcW w:w="1279" w:type="dxa"/>
            <w:vMerge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07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绝缘手套</w:t>
            </w:r>
          </w:p>
        </w:tc>
        <w:tc>
          <w:tcPr>
            <w:tcW w:w="175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</w:t>
            </w: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31980" w:rsidTr="00A31980">
        <w:trPr>
          <w:trHeight w:val="680"/>
        </w:trPr>
        <w:tc>
          <w:tcPr>
            <w:tcW w:w="1279" w:type="dxa"/>
            <w:vMerge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07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接地线</w:t>
            </w:r>
          </w:p>
        </w:tc>
        <w:tc>
          <w:tcPr>
            <w:tcW w:w="175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</w:t>
            </w: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31980" w:rsidTr="00A31980">
        <w:trPr>
          <w:trHeight w:val="680"/>
        </w:trPr>
        <w:tc>
          <w:tcPr>
            <w:tcW w:w="1279" w:type="dxa"/>
            <w:vMerge/>
            <w:tcBorders>
              <w:bottom w:val="single" w:sz="4" w:space="0" w:color="auto"/>
            </w:tcBorders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07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验电器</w:t>
            </w:r>
          </w:p>
        </w:tc>
        <w:tc>
          <w:tcPr>
            <w:tcW w:w="1754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A31980" w:rsidRPr="008E0B11" w:rsidRDefault="00A31980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7611FE">
        <w:trPr>
          <w:trHeight w:val="680"/>
        </w:trPr>
        <w:tc>
          <w:tcPr>
            <w:tcW w:w="8356" w:type="dxa"/>
            <w:gridSpan w:val="4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合计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249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224726" w:rsidRDefault="00224726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</w:p>
    <w:p w:rsid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>报价公司（盖章）：</w:t>
      </w:r>
    </w:p>
    <w:p w:rsidR="00224726" w:rsidRPr="00224726" w:rsidRDefault="00224726" w:rsidP="00224726"/>
    <w:p w:rsid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联系人：</w:t>
      </w:r>
      <w:r w:rsidR="007611FE"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</w:t>
      </w: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联系方式：</w:t>
      </w:r>
    </w:p>
    <w:p w:rsidR="00224726" w:rsidRPr="00224726" w:rsidRDefault="00224726" w:rsidP="00224726"/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</w:p>
    <w:p w:rsidR="008004C7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ab/>
        <w:t>报价日期：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</w:t>
      </w:r>
      <w:r w:rsidRPr="008E0B11">
        <w:rPr>
          <w:rFonts w:ascii="仿宋" w:eastAsia="仿宋" w:hAnsi="仿宋" w:cs="仿宋"/>
          <w:b w:val="0"/>
          <w:sz w:val="30"/>
          <w:szCs w:val="30"/>
        </w:rPr>
        <w:t>年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月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日</w:t>
      </w:r>
    </w:p>
    <w:sectPr w:rsidR="008004C7" w:rsidRPr="008E0B11" w:rsidSect="007611FE">
      <w:pgSz w:w="11906" w:h="16838"/>
      <w:pgMar w:top="1247" w:right="1134" w:bottom="1247" w:left="1134" w:header="851" w:footer="992" w:gutter="0"/>
      <w:cols w:space="0"/>
      <w:docGrid w:type="lines" w:linePitch="4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4B4" w:rsidRDefault="00B004B4" w:rsidP="002F192B">
      <w:r>
        <w:separator/>
      </w:r>
    </w:p>
  </w:endnote>
  <w:endnote w:type="continuationSeparator" w:id="1">
    <w:p w:rsidR="00B004B4" w:rsidRDefault="00B004B4" w:rsidP="002F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4B4" w:rsidRDefault="00B004B4" w:rsidP="002F192B">
      <w:r>
        <w:separator/>
      </w:r>
    </w:p>
  </w:footnote>
  <w:footnote w:type="continuationSeparator" w:id="1">
    <w:p w:rsidR="00B004B4" w:rsidRDefault="00B004B4" w:rsidP="002F19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22"/>
  <w:noPunctuationKerning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A0C03"/>
    <w:rsid w:val="000E1C33"/>
    <w:rsid w:val="000F665D"/>
    <w:rsid w:val="00111BBB"/>
    <w:rsid w:val="00154330"/>
    <w:rsid w:val="001573C3"/>
    <w:rsid w:val="0019185A"/>
    <w:rsid w:val="001B14A4"/>
    <w:rsid w:val="001B713B"/>
    <w:rsid w:val="0020035E"/>
    <w:rsid w:val="00224726"/>
    <w:rsid w:val="002445E5"/>
    <w:rsid w:val="00264B84"/>
    <w:rsid w:val="0027670D"/>
    <w:rsid w:val="002D468A"/>
    <w:rsid w:val="002F192B"/>
    <w:rsid w:val="00304AAC"/>
    <w:rsid w:val="0038121B"/>
    <w:rsid w:val="003B0545"/>
    <w:rsid w:val="003B6C12"/>
    <w:rsid w:val="003D0836"/>
    <w:rsid w:val="00412829"/>
    <w:rsid w:val="0044069D"/>
    <w:rsid w:val="004639BA"/>
    <w:rsid w:val="00464CFD"/>
    <w:rsid w:val="00476165"/>
    <w:rsid w:val="004B1BAB"/>
    <w:rsid w:val="004D14E3"/>
    <w:rsid w:val="004E1C31"/>
    <w:rsid w:val="005304CE"/>
    <w:rsid w:val="00545F37"/>
    <w:rsid w:val="00563F70"/>
    <w:rsid w:val="0056483A"/>
    <w:rsid w:val="00700E82"/>
    <w:rsid w:val="00723D5F"/>
    <w:rsid w:val="00736197"/>
    <w:rsid w:val="007611FE"/>
    <w:rsid w:val="007714CE"/>
    <w:rsid w:val="00797534"/>
    <w:rsid w:val="008004C7"/>
    <w:rsid w:val="008A4401"/>
    <w:rsid w:val="008E0B11"/>
    <w:rsid w:val="009520C0"/>
    <w:rsid w:val="009A1915"/>
    <w:rsid w:val="00A04FDA"/>
    <w:rsid w:val="00A31980"/>
    <w:rsid w:val="00A8291B"/>
    <w:rsid w:val="00B004B4"/>
    <w:rsid w:val="00B07675"/>
    <w:rsid w:val="00B379FD"/>
    <w:rsid w:val="00BD7970"/>
    <w:rsid w:val="00BE7840"/>
    <w:rsid w:val="00BF2C94"/>
    <w:rsid w:val="00BF42FB"/>
    <w:rsid w:val="00C70511"/>
    <w:rsid w:val="00CE5E3A"/>
    <w:rsid w:val="00CE6C41"/>
    <w:rsid w:val="00D109AE"/>
    <w:rsid w:val="00D25ACB"/>
    <w:rsid w:val="00D32B18"/>
    <w:rsid w:val="00D448B7"/>
    <w:rsid w:val="00D801C8"/>
    <w:rsid w:val="00E071B4"/>
    <w:rsid w:val="00E34D02"/>
    <w:rsid w:val="00E47246"/>
    <w:rsid w:val="00EC22ED"/>
    <w:rsid w:val="00ED1D7A"/>
    <w:rsid w:val="00EE6030"/>
    <w:rsid w:val="00F06263"/>
    <w:rsid w:val="00F4094F"/>
    <w:rsid w:val="00F61880"/>
    <w:rsid w:val="00F70BDB"/>
    <w:rsid w:val="00FC2C84"/>
    <w:rsid w:val="00FC6EC6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797FAD"/>
    <w:rsid w:val="34782069"/>
    <w:rsid w:val="34FC76D1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B1E3C3D"/>
    <w:rsid w:val="4CAF2064"/>
    <w:rsid w:val="4DF57001"/>
    <w:rsid w:val="4E7A6395"/>
    <w:rsid w:val="4EDF13B2"/>
    <w:rsid w:val="4F0710CE"/>
    <w:rsid w:val="4FC93F82"/>
    <w:rsid w:val="505B7E99"/>
    <w:rsid w:val="50854D0F"/>
    <w:rsid w:val="50DA74CF"/>
    <w:rsid w:val="50E855FA"/>
    <w:rsid w:val="51FC4CFC"/>
    <w:rsid w:val="544D2742"/>
    <w:rsid w:val="5481628E"/>
    <w:rsid w:val="56D06215"/>
    <w:rsid w:val="57244B2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7F94ADC"/>
    <w:rsid w:val="6874380B"/>
    <w:rsid w:val="6A423D12"/>
    <w:rsid w:val="6D6D5DFE"/>
    <w:rsid w:val="6DA10263"/>
    <w:rsid w:val="6E3759CB"/>
    <w:rsid w:val="6F811D42"/>
    <w:rsid w:val="6FF44BEF"/>
    <w:rsid w:val="703E3DED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74D1C9A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qFormat="1"/>
    <w:lsdException w:name="Normal Table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D109AE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D109A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rsid w:val="00D109A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rsid w:val="00D109AE"/>
    <w:pPr>
      <w:jc w:val="left"/>
    </w:pPr>
  </w:style>
  <w:style w:type="paragraph" w:styleId="a4">
    <w:name w:val="Body Text"/>
    <w:basedOn w:val="a"/>
    <w:uiPriority w:val="1"/>
    <w:qFormat/>
    <w:rsid w:val="00D109AE"/>
    <w:pPr>
      <w:ind w:left="1133"/>
      <w:jc w:val="left"/>
    </w:pPr>
    <w:rPr>
      <w:rFonts w:ascii="宋体" w:eastAsia="宋体" w:hAnsi="宋体"/>
      <w:kern w:val="0"/>
      <w:sz w:val="16"/>
      <w:szCs w:val="16"/>
      <w:lang w:eastAsia="en-US"/>
    </w:rPr>
  </w:style>
  <w:style w:type="paragraph" w:styleId="a5">
    <w:name w:val="Plain Text"/>
    <w:basedOn w:val="a"/>
    <w:qFormat/>
    <w:rsid w:val="00D109AE"/>
    <w:rPr>
      <w:rFonts w:ascii="宋体" w:eastAsia="宋体" w:hAnsi="Courier New"/>
      <w:sz w:val="21"/>
    </w:rPr>
  </w:style>
  <w:style w:type="paragraph" w:styleId="a6">
    <w:name w:val="footer"/>
    <w:basedOn w:val="a"/>
    <w:link w:val="Char0"/>
    <w:unhideWhenUsed/>
    <w:qFormat/>
    <w:rsid w:val="00D10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nhideWhenUsed/>
    <w:qFormat/>
    <w:rsid w:val="00D10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2"/>
    <w:qFormat/>
    <w:rsid w:val="00D109AE"/>
    <w:pPr>
      <w:spacing w:before="240" w:after="60" w:line="312" w:lineRule="auto"/>
      <w:jc w:val="center"/>
      <w:outlineLvl w:val="1"/>
    </w:pPr>
    <w:rPr>
      <w:rFonts w:ascii="Cambria" w:eastAsia="宋体" w:hAnsi="Cambria"/>
      <w:bCs/>
      <w:kern w:val="28"/>
      <w:sz w:val="28"/>
      <w:szCs w:val="32"/>
      <w:lang w:eastAsia="zh-TW"/>
    </w:rPr>
  </w:style>
  <w:style w:type="paragraph" w:styleId="a9">
    <w:name w:val="Normal (Web)"/>
    <w:basedOn w:val="a"/>
    <w:uiPriority w:val="99"/>
    <w:semiHidden/>
    <w:unhideWhenUsed/>
    <w:qFormat/>
    <w:rsid w:val="00D109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sid w:val="00D109AE"/>
    <w:rPr>
      <w:color w:val="954F72"/>
      <w:u w:val="single"/>
    </w:rPr>
  </w:style>
  <w:style w:type="character" w:styleId="ab">
    <w:name w:val="Hyperlink"/>
    <w:basedOn w:val="a0"/>
    <w:uiPriority w:val="99"/>
    <w:qFormat/>
    <w:rsid w:val="00D109AE"/>
    <w:rPr>
      <w:color w:val="0000FF"/>
      <w:u w:val="single"/>
    </w:rPr>
  </w:style>
  <w:style w:type="character" w:customStyle="1" w:styleId="1Char">
    <w:name w:val="标题 1 Char"/>
    <w:basedOn w:val="a0"/>
    <w:link w:val="1"/>
    <w:qFormat/>
    <w:rsid w:val="00D109A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文字 Char"/>
    <w:basedOn w:val="a0"/>
    <w:link w:val="a3"/>
    <w:qFormat/>
    <w:rsid w:val="00D109AE"/>
    <w:rPr>
      <w:rFonts w:ascii="Times New Roman" w:eastAsia="仿宋_GB2312" w:hAnsi="Times New Roman" w:cs="Times New Roman"/>
      <w:sz w:val="32"/>
      <w:szCs w:val="20"/>
    </w:rPr>
  </w:style>
  <w:style w:type="character" w:customStyle="1" w:styleId="Char0">
    <w:name w:val="页脚 Char"/>
    <w:basedOn w:val="a0"/>
    <w:link w:val="a6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7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2">
    <w:name w:val="副标题 Char"/>
    <w:basedOn w:val="a0"/>
    <w:link w:val="a8"/>
    <w:qFormat/>
    <w:rsid w:val="00D109AE"/>
    <w:rPr>
      <w:rFonts w:ascii="Cambria" w:eastAsia="宋体" w:hAnsi="Cambria" w:cs="Times New Roman"/>
      <w:bCs/>
      <w:kern w:val="28"/>
      <w:sz w:val="28"/>
      <w:szCs w:val="32"/>
      <w:lang w:eastAsia="zh-TW"/>
    </w:rPr>
  </w:style>
  <w:style w:type="paragraph" w:styleId="ac">
    <w:name w:val="List Paragraph"/>
    <w:basedOn w:val="a"/>
    <w:uiPriority w:val="34"/>
    <w:qFormat/>
    <w:rsid w:val="00D109AE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D109AE"/>
    <w:pPr>
      <w:jc w:val="left"/>
    </w:pPr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109AE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不明显强调1"/>
    <w:basedOn w:val="a0"/>
    <w:uiPriority w:val="19"/>
    <w:qFormat/>
    <w:rsid w:val="00D109AE"/>
    <w:rPr>
      <w:i/>
      <w:iCs/>
      <w:color w:val="7F7F7F" w:themeColor="text1" w:themeTint="80"/>
    </w:rPr>
  </w:style>
  <w:style w:type="paragraph" w:customStyle="1" w:styleId="font5">
    <w:name w:val="font5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kern w:val="0"/>
      <w:sz w:val="18"/>
      <w:szCs w:val="18"/>
    </w:rPr>
  </w:style>
  <w:style w:type="paragraph" w:customStyle="1" w:styleId="xl64">
    <w:name w:val="xl64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rsid w:val="00D109AE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kern w:val="0"/>
      <w:sz w:val="24"/>
      <w:szCs w:val="24"/>
    </w:rPr>
  </w:style>
  <w:style w:type="table" w:styleId="ad">
    <w:name w:val="Table Grid"/>
    <w:basedOn w:val="a1"/>
    <w:rsid w:val="00FC6E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4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87</Words>
  <Characters>499</Characters>
  <Application>Microsoft Office Word</Application>
  <DocSecurity>0</DocSecurity>
  <Lines>4</Lines>
  <Paragraphs>1</Paragraphs>
  <ScaleCrop>false</ScaleCrop>
  <Company>微软中国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admin</cp:lastModifiedBy>
  <cp:revision>16</cp:revision>
  <cp:lastPrinted>2026-09-20T02:57:00Z</cp:lastPrinted>
  <dcterms:created xsi:type="dcterms:W3CDTF">2023-07-24T01:58:00Z</dcterms:created>
  <dcterms:modified xsi:type="dcterms:W3CDTF">2026-11-06T07:48:00Z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4FF01FE6F22A4F5E9E6BEDF1D11E661F</vt:lpwstr>
  </property>
</Properties>
</file>