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E9FBB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</w:rPr>
        <w:t>石家庄市人民医院</w:t>
      </w:r>
    </w:p>
    <w:p w14:paraId="4022F0E1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</w:rPr>
        <w:t>关于征集2026年基层医疗卫生机构服务能力提升项目印刷资料服务商的公告</w:t>
      </w:r>
    </w:p>
    <w:p w14:paraId="0EAE0047">
      <w:pPr>
        <w:pStyle w:val="14"/>
        <w:keepNext w:val="0"/>
        <w:keepLines w:val="0"/>
        <w:widowControl/>
        <w:suppressLineNumbers w:val="0"/>
        <w:ind w:firstLine="640" w:firstLineChars="200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为做好 2026 年基层医疗卫生机构服务能力提升项目工作，拟为学员印制培训教材及配套学习用品（笔记本、笔），并为赛事印制奖状等资料。现面向社会公开征集印刷服务商，本次将以比价方式确定最终合作方。凡具备相应服务能力的单位均可报名参选，具体要求如下：</w:t>
      </w:r>
    </w:p>
    <w:p w14:paraId="6A866F60">
      <w:pPr>
        <w:keepNext w:val="0"/>
        <w:keepLines w:val="0"/>
        <w:pageBreakBefore w:val="0"/>
        <w:numPr>
          <w:ilvl w:val="0"/>
          <w:numId w:val="0"/>
        </w:numPr>
        <w:tabs>
          <w:tab w:val="left" w:pos="6000"/>
        </w:tabs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一、项目服务内容</w:t>
      </w:r>
    </w:p>
    <w:p w14:paraId="6E7D6F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1.培训教材印刷；</w:t>
      </w:r>
    </w:p>
    <w:p w14:paraId="778D33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2.培训笔记本套装（笔记本＋笔）制作；</w:t>
      </w:r>
    </w:p>
    <w:p w14:paraId="152610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3.奖状印制；</w:t>
      </w:r>
    </w:p>
    <w:p w14:paraId="106C22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4.资料袋制作。</w:t>
      </w:r>
    </w:p>
    <w:p w14:paraId="7E8BA03C">
      <w:pPr>
        <w:keepNext w:val="0"/>
        <w:keepLines w:val="0"/>
        <w:pageBreakBefore w:val="0"/>
        <w:numPr>
          <w:ilvl w:val="0"/>
          <w:numId w:val="0"/>
        </w:numPr>
        <w:tabs>
          <w:tab w:val="left" w:pos="6000"/>
        </w:tabs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二、报名需携带材料</w:t>
      </w:r>
    </w:p>
    <w:p w14:paraId="0AE283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1.供应商相关资质：具有独立法人资格，持有有效的营业执照、税务登记证等资质证件，经营范围涵盖相关内容；</w:t>
      </w:r>
    </w:p>
    <w:p w14:paraId="74322D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2.相关样品（笔记本套装、奖状、资料袋）；</w:t>
      </w:r>
    </w:p>
    <w:p w14:paraId="59E1E4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3.加盖公章的报价单。</w:t>
      </w:r>
    </w:p>
    <w:p w14:paraId="3DEE84C8">
      <w:pPr>
        <w:keepNext w:val="0"/>
        <w:keepLines w:val="0"/>
        <w:pageBreakBefore w:val="0"/>
        <w:numPr>
          <w:ilvl w:val="0"/>
          <w:numId w:val="0"/>
        </w:numPr>
        <w:tabs>
          <w:tab w:val="left" w:pos="6000"/>
        </w:tabs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三、报名时间及地点</w:t>
      </w:r>
    </w:p>
    <w:p w14:paraId="2BA604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材料递交截止时间：2026年10月10日 12:00 ；</w:t>
      </w:r>
    </w:p>
    <w:p w14:paraId="47480B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报名地址：石家庄市人民医院方北院区临床能力培训中心二楼教学科办公室；</w:t>
      </w:r>
    </w:p>
    <w:p w14:paraId="5283E3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询价时间及地点另行通知。</w:t>
      </w:r>
    </w:p>
    <w:p w14:paraId="0F1875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联系电话：0311-87101938</w:t>
      </w:r>
    </w:p>
    <w:p w14:paraId="02F29EF1">
      <w:pPr>
        <w:pStyle w:val="2"/>
        <w:rPr>
          <w:rFonts w:hint="eastAsia"/>
          <w:lang w:val="en-US" w:eastAsia="zh-CN"/>
        </w:rPr>
      </w:pPr>
    </w:p>
    <w:p w14:paraId="2BB959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480" w:firstLineChars="1400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 xml:space="preserve">石家庄市人民医院教学科 </w:t>
      </w:r>
    </w:p>
    <w:p w14:paraId="214C9C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120" w:firstLineChars="1600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2026年9月29日</w:t>
      </w:r>
    </w:p>
    <w:p w14:paraId="679AD0B8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</w:p>
    <w:p w14:paraId="33C8BACA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</w:p>
    <w:p w14:paraId="199E08CA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</w:p>
    <w:p w14:paraId="2198A4F6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</w:p>
    <w:tbl>
      <w:tblPr>
        <w:tblStyle w:val="16"/>
        <w:tblpPr w:leftFromText="180" w:rightFromText="180" w:vertAnchor="text" w:horzAnchor="page" w:tblpX="237" w:tblpY="392"/>
        <w:tblOverlap w:val="never"/>
        <w:tblW w:w="114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2"/>
        <w:gridCol w:w="2283"/>
        <w:gridCol w:w="3355"/>
        <w:gridCol w:w="1095"/>
        <w:gridCol w:w="915"/>
        <w:gridCol w:w="1215"/>
        <w:gridCol w:w="1458"/>
      </w:tblGrid>
      <w:tr w14:paraId="79AD9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142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5B9BD5"/>
            <w:vAlign w:val="center"/>
          </w:tcPr>
          <w:p w14:paraId="1CE46738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2283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5B9BD5"/>
            <w:vAlign w:val="center"/>
          </w:tcPr>
          <w:p w14:paraId="0BC70642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lang w:val="en-US" w:eastAsia="zh-CN" w:bidi="ar"/>
              </w:rPr>
              <w:t>项目名称</w:t>
            </w:r>
          </w:p>
        </w:tc>
        <w:tc>
          <w:tcPr>
            <w:tcW w:w="335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5B9BD5"/>
            <w:vAlign w:val="center"/>
          </w:tcPr>
          <w:p w14:paraId="5935FC5D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lang w:val="en-US" w:eastAsia="zh-CN" w:bidi="ar"/>
              </w:rPr>
              <w:t>规格／技术要求</w:t>
            </w:r>
          </w:p>
        </w:tc>
        <w:tc>
          <w:tcPr>
            <w:tcW w:w="109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5B9BD5"/>
            <w:vAlign w:val="center"/>
          </w:tcPr>
          <w:p w14:paraId="12FEDEBB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lang w:val="en-US" w:eastAsia="zh-CN" w:bidi="ar"/>
              </w:rPr>
              <w:t>数量</w:t>
            </w:r>
          </w:p>
        </w:tc>
        <w:tc>
          <w:tcPr>
            <w:tcW w:w="91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5B9BD5"/>
            <w:vAlign w:val="center"/>
          </w:tcPr>
          <w:p w14:paraId="0A43DF8B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lang w:val="en-US" w:eastAsia="zh-CN" w:bidi="ar"/>
              </w:rPr>
              <w:t>单位</w:t>
            </w:r>
          </w:p>
        </w:tc>
        <w:tc>
          <w:tcPr>
            <w:tcW w:w="121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5B9BD5"/>
            <w:vAlign w:val="center"/>
          </w:tcPr>
          <w:p w14:paraId="38D4CB1D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lang w:val="en-US" w:eastAsia="zh-CN" w:bidi="ar"/>
              </w:rPr>
              <w:t>单价（元）</w:t>
            </w:r>
          </w:p>
        </w:tc>
        <w:tc>
          <w:tcPr>
            <w:tcW w:w="1458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5B9BD5"/>
            <w:vAlign w:val="center"/>
          </w:tcPr>
          <w:p w14:paraId="1C2A015E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lang w:val="en-US" w:eastAsia="zh-CN" w:bidi="ar"/>
              </w:rPr>
              <w:t>总价</w:t>
            </w:r>
          </w:p>
        </w:tc>
      </w:tr>
      <w:tr w14:paraId="7934C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142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22E7F6C4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2283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6FF6E9B1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培训教材印刷</w:t>
            </w:r>
          </w:p>
        </w:tc>
        <w:tc>
          <w:tcPr>
            <w:tcW w:w="335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3E6520D3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按甲方提供教材内容排版印制，尺寸、装订方式以甲方要求为准（A4,约250页）</w:t>
            </w:r>
          </w:p>
        </w:tc>
        <w:tc>
          <w:tcPr>
            <w:tcW w:w="109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6620935A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180</w:t>
            </w:r>
          </w:p>
        </w:tc>
        <w:tc>
          <w:tcPr>
            <w:tcW w:w="91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333E9D82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本</w:t>
            </w:r>
          </w:p>
        </w:tc>
        <w:tc>
          <w:tcPr>
            <w:tcW w:w="121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29EDBCD0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1759BF09">
            <w:pPr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3A1A7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142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4B7260EB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2283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3D7F06D3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培训笔记本套装（笔记本＋笔）</w:t>
            </w:r>
          </w:p>
        </w:tc>
        <w:tc>
          <w:tcPr>
            <w:tcW w:w="335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7EF66650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定制笔记本含配套笔，封面印制项目标识（18开）</w:t>
            </w:r>
          </w:p>
        </w:tc>
        <w:tc>
          <w:tcPr>
            <w:tcW w:w="109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3F63C103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180</w:t>
            </w:r>
          </w:p>
        </w:tc>
        <w:tc>
          <w:tcPr>
            <w:tcW w:w="91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6FAFBDF6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121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25EE5B0C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47121FFE">
            <w:pPr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219FB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142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09599050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2283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7D6D66CC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奖状</w:t>
            </w:r>
          </w:p>
        </w:tc>
        <w:tc>
          <w:tcPr>
            <w:tcW w:w="335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25D53F76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定制奖状印制，含排版设计</w:t>
            </w:r>
          </w:p>
        </w:tc>
        <w:tc>
          <w:tcPr>
            <w:tcW w:w="109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0436AF9F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1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4EAFCC89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张</w:t>
            </w:r>
          </w:p>
        </w:tc>
        <w:tc>
          <w:tcPr>
            <w:tcW w:w="121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200471C2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3FAFFA19">
            <w:pPr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31E30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142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0B87814F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2283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1F0E89D8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资料袋</w:t>
            </w:r>
          </w:p>
        </w:tc>
        <w:tc>
          <w:tcPr>
            <w:tcW w:w="335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466FECC8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定制资料袋，印制项目标识</w:t>
            </w:r>
          </w:p>
        </w:tc>
        <w:tc>
          <w:tcPr>
            <w:tcW w:w="109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35B4D34E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180</w:t>
            </w:r>
          </w:p>
        </w:tc>
        <w:tc>
          <w:tcPr>
            <w:tcW w:w="91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4790F37C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3CD2CB9D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B8C7D9" w:sz="4" w:space="0"/>
              <w:left w:val="single" w:color="B8C7D9" w:sz="4" w:space="0"/>
              <w:bottom w:val="single" w:color="B8C7D9" w:sz="4" w:space="0"/>
              <w:right w:val="single" w:color="B8C7D9" w:sz="4" w:space="0"/>
            </w:tcBorders>
            <w:shd w:val="clear" w:color="auto" w:fill="auto"/>
            <w:vAlign w:val="center"/>
          </w:tcPr>
          <w:p w14:paraId="407713F9">
            <w:pPr>
              <w:jc w:val="left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14:paraId="631DC0F7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lang w:eastAsia="zh-CN"/>
        </w:rPr>
        <w:t>报价单</w:t>
      </w:r>
      <w:bookmarkStart w:id="0" w:name="_GoBack"/>
      <w:bookmarkEnd w:id="0"/>
    </w:p>
    <w:p w14:paraId="4D62EF57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</w:p>
    <w:p w14:paraId="419DBA6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</w:p>
    <w:p w14:paraId="6DFCC939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</w:p>
    <w:p w14:paraId="0132FBE5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docGrid w:type="lines" w:linePitch="44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2A7301C-932F-4960-BD0B-509B6EBD3D5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altName w:val="微软雅黑"/>
    <w:panose1 w:val="02010600030101010101"/>
    <w:charset w:val="86"/>
    <w:family w:val="roman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2" w:fontKey="{0D573882-402A-4A3C-AA2F-6909F9895190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DE702AD-1898-4F37-A4DF-5AA191FB41B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8DFE8121-8F15-42CF-BE25-7C59A3986AF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5A687A26-E9B9-48EB-B90A-A7018FBD041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222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3MGFmNGI0MWFhYjMyZjhiNzY0NTc3NzU1NTEwMDMifQ=="/>
  </w:docVars>
  <w:rsids>
    <w:rsidRoot w:val="00723D5F"/>
    <w:rsid w:val="000019B9"/>
    <w:rsid w:val="00047E12"/>
    <w:rsid w:val="000871D7"/>
    <w:rsid w:val="000D0BF8"/>
    <w:rsid w:val="000D3000"/>
    <w:rsid w:val="000F665D"/>
    <w:rsid w:val="00154330"/>
    <w:rsid w:val="0018043E"/>
    <w:rsid w:val="001B14A4"/>
    <w:rsid w:val="001D5844"/>
    <w:rsid w:val="0020035E"/>
    <w:rsid w:val="002445E5"/>
    <w:rsid w:val="00264B84"/>
    <w:rsid w:val="0027670D"/>
    <w:rsid w:val="002904C0"/>
    <w:rsid w:val="002D468A"/>
    <w:rsid w:val="00304AAC"/>
    <w:rsid w:val="00364446"/>
    <w:rsid w:val="003679B4"/>
    <w:rsid w:val="0038121B"/>
    <w:rsid w:val="003B0545"/>
    <w:rsid w:val="003D0836"/>
    <w:rsid w:val="00426878"/>
    <w:rsid w:val="004330BC"/>
    <w:rsid w:val="0043768C"/>
    <w:rsid w:val="00464CFD"/>
    <w:rsid w:val="00476165"/>
    <w:rsid w:val="004A3599"/>
    <w:rsid w:val="004A7B08"/>
    <w:rsid w:val="004B1BAB"/>
    <w:rsid w:val="004B57D4"/>
    <w:rsid w:val="004C32F5"/>
    <w:rsid w:val="004E0D32"/>
    <w:rsid w:val="004E1C31"/>
    <w:rsid w:val="004E7C4F"/>
    <w:rsid w:val="005060F2"/>
    <w:rsid w:val="005304CE"/>
    <w:rsid w:val="00545F37"/>
    <w:rsid w:val="00557A7E"/>
    <w:rsid w:val="00563F70"/>
    <w:rsid w:val="0056483A"/>
    <w:rsid w:val="005C4D64"/>
    <w:rsid w:val="00700E82"/>
    <w:rsid w:val="00723D5F"/>
    <w:rsid w:val="00752230"/>
    <w:rsid w:val="007714CE"/>
    <w:rsid w:val="007C18DF"/>
    <w:rsid w:val="008308B2"/>
    <w:rsid w:val="008359E4"/>
    <w:rsid w:val="008A3697"/>
    <w:rsid w:val="008E3618"/>
    <w:rsid w:val="008E4AAB"/>
    <w:rsid w:val="009340F8"/>
    <w:rsid w:val="00934F56"/>
    <w:rsid w:val="00944DDA"/>
    <w:rsid w:val="009520C0"/>
    <w:rsid w:val="00977031"/>
    <w:rsid w:val="009815BF"/>
    <w:rsid w:val="009A1915"/>
    <w:rsid w:val="009A5CFB"/>
    <w:rsid w:val="00A04FDA"/>
    <w:rsid w:val="00A827CB"/>
    <w:rsid w:val="00A8291B"/>
    <w:rsid w:val="00A9596D"/>
    <w:rsid w:val="00AD5915"/>
    <w:rsid w:val="00B12420"/>
    <w:rsid w:val="00B2357F"/>
    <w:rsid w:val="00B379FD"/>
    <w:rsid w:val="00BD7970"/>
    <w:rsid w:val="00BE7840"/>
    <w:rsid w:val="00BF2BBE"/>
    <w:rsid w:val="00BF2C94"/>
    <w:rsid w:val="00BF42FB"/>
    <w:rsid w:val="00C31219"/>
    <w:rsid w:val="00C70511"/>
    <w:rsid w:val="00CA4C1E"/>
    <w:rsid w:val="00CB22A5"/>
    <w:rsid w:val="00CB5A10"/>
    <w:rsid w:val="00CE5E3A"/>
    <w:rsid w:val="00CE6C41"/>
    <w:rsid w:val="00D25ACB"/>
    <w:rsid w:val="00D3092A"/>
    <w:rsid w:val="00D31761"/>
    <w:rsid w:val="00D32B18"/>
    <w:rsid w:val="00D60A97"/>
    <w:rsid w:val="00D801C8"/>
    <w:rsid w:val="00D8504F"/>
    <w:rsid w:val="00D94246"/>
    <w:rsid w:val="00DD6C34"/>
    <w:rsid w:val="00E071B4"/>
    <w:rsid w:val="00E34D02"/>
    <w:rsid w:val="00E47246"/>
    <w:rsid w:val="00E96EBF"/>
    <w:rsid w:val="00EB4080"/>
    <w:rsid w:val="00EC22ED"/>
    <w:rsid w:val="00ED0C9E"/>
    <w:rsid w:val="00ED1D7A"/>
    <w:rsid w:val="00ED7B29"/>
    <w:rsid w:val="00EE6030"/>
    <w:rsid w:val="00F06263"/>
    <w:rsid w:val="00F3544C"/>
    <w:rsid w:val="00F57A67"/>
    <w:rsid w:val="00F862DF"/>
    <w:rsid w:val="00FC2C84"/>
    <w:rsid w:val="00FE69BA"/>
    <w:rsid w:val="00FE7BB5"/>
    <w:rsid w:val="01951C55"/>
    <w:rsid w:val="019E0F3A"/>
    <w:rsid w:val="01F04375"/>
    <w:rsid w:val="020967F0"/>
    <w:rsid w:val="02313934"/>
    <w:rsid w:val="02D92484"/>
    <w:rsid w:val="03140388"/>
    <w:rsid w:val="0328539C"/>
    <w:rsid w:val="04BA6C2C"/>
    <w:rsid w:val="04BC02DB"/>
    <w:rsid w:val="054718BE"/>
    <w:rsid w:val="05B2719F"/>
    <w:rsid w:val="06E12034"/>
    <w:rsid w:val="06EF519A"/>
    <w:rsid w:val="07462548"/>
    <w:rsid w:val="07F133EE"/>
    <w:rsid w:val="08233B4D"/>
    <w:rsid w:val="08E41D65"/>
    <w:rsid w:val="09594501"/>
    <w:rsid w:val="0A6F75BD"/>
    <w:rsid w:val="0AD26A0E"/>
    <w:rsid w:val="0AEC10A9"/>
    <w:rsid w:val="0BB04180"/>
    <w:rsid w:val="0BE333E9"/>
    <w:rsid w:val="0C185BAB"/>
    <w:rsid w:val="0CE73024"/>
    <w:rsid w:val="0D1572F3"/>
    <w:rsid w:val="0D3F2FEF"/>
    <w:rsid w:val="0D6E60A1"/>
    <w:rsid w:val="0D8A7E08"/>
    <w:rsid w:val="0D9B5117"/>
    <w:rsid w:val="0DD232E9"/>
    <w:rsid w:val="0DD516A3"/>
    <w:rsid w:val="0DE93652"/>
    <w:rsid w:val="0E467FDE"/>
    <w:rsid w:val="0F7637AC"/>
    <w:rsid w:val="100334FE"/>
    <w:rsid w:val="104927F8"/>
    <w:rsid w:val="10667503"/>
    <w:rsid w:val="10D85020"/>
    <w:rsid w:val="11A227BD"/>
    <w:rsid w:val="11B67A4D"/>
    <w:rsid w:val="126F08F1"/>
    <w:rsid w:val="1448001E"/>
    <w:rsid w:val="150C315C"/>
    <w:rsid w:val="15102277"/>
    <w:rsid w:val="16206255"/>
    <w:rsid w:val="163B1B11"/>
    <w:rsid w:val="1779378C"/>
    <w:rsid w:val="177E5132"/>
    <w:rsid w:val="17C90AA4"/>
    <w:rsid w:val="18252041"/>
    <w:rsid w:val="18652FC2"/>
    <w:rsid w:val="18FA06E6"/>
    <w:rsid w:val="1964746F"/>
    <w:rsid w:val="1972314E"/>
    <w:rsid w:val="19F31362"/>
    <w:rsid w:val="1A400DC5"/>
    <w:rsid w:val="1A5B20EB"/>
    <w:rsid w:val="1A824F3A"/>
    <w:rsid w:val="1B05655B"/>
    <w:rsid w:val="1BEA548C"/>
    <w:rsid w:val="1C06753F"/>
    <w:rsid w:val="1C740983"/>
    <w:rsid w:val="1E0E3AD7"/>
    <w:rsid w:val="208E3DA8"/>
    <w:rsid w:val="20F57704"/>
    <w:rsid w:val="20FC52B3"/>
    <w:rsid w:val="21154E0D"/>
    <w:rsid w:val="21B91E10"/>
    <w:rsid w:val="21BB3BB7"/>
    <w:rsid w:val="23A07159"/>
    <w:rsid w:val="2473077D"/>
    <w:rsid w:val="248163A4"/>
    <w:rsid w:val="24AF1021"/>
    <w:rsid w:val="2536704D"/>
    <w:rsid w:val="25975FC6"/>
    <w:rsid w:val="25D66043"/>
    <w:rsid w:val="25E340FF"/>
    <w:rsid w:val="25E45AE8"/>
    <w:rsid w:val="26461066"/>
    <w:rsid w:val="27181D8C"/>
    <w:rsid w:val="278C3FF6"/>
    <w:rsid w:val="27AF30E6"/>
    <w:rsid w:val="28282F42"/>
    <w:rsid w:val="28720FE3"/>
    <w:rsid w:val="28F17E5A"/>
    <w:rsid w:val="297B5976"/>
    <w:rsid w:val="29C44CF4"/>
    <w:rsid w:val="2A2B522C"/>
    <w:rsid w:val="2AEB08D9"/>
    <w:rsid w:val="2B4502B4"/>
    <w:rsid w:val="2BD82C0B"/>
    <w:rsid w:val="2C4C35F9"/>
    <w:rsid w:val="2C5C3CA5"/>
    <w:rsid w:val="2CDD11B9"/>
    <w:rsid w:val="2D621327"/>
    <w:rsid w:val="2D975853"/>
    <w:rsid w:val="2DAF4DFA"/>
    <w:rsid w:val="2DB35FA3"/>
    <w:rsid w:val="2F4B1946"/>
    <w:rsid w:val="30E42053"/>
    <w:rsid w:val="30F92F81"/>
    <w:rsid w:val="31523460"/>
    <w:rsid w:val="322D5C6A"/>
    <w:rsid w:val="325013B5"/>
    <w:rsid w:val="32797FAD"/>
    <w:rsid w:val="331F3F12"/>
    <w:rsid w:val="34782069"/>
    <w:rsid w:val="349079A6"/>
    <w:rsid w:val="34AB35B3"/>
    <w:rsid w:val="34FC76D1"/>
    <w:rsid w:val="35DF3598"/>
    <w:rsid w:val="363268B0"/>
    <w:rsid w:val="38565BDA"/>
    <w:rsid w:val="385F0069"/>
    <w:rsid w:val="39AE6487"/>
    <w:rsid w:val="3A241712"/>
    <w:rsid w:val="3B170421"/>
    <w:rsid w:val="3B3D0CDD"/>
    <w:rsid w:val="3CBC20D5"/>
    <w:rsid w:val="3CC12A13"/>
    <w:rsid w:val="3CC530F8"/>
    <w:rsid w:val="3D1420A3"/>
    <w:rsid w:val="3D3947A4"/>
    <w:rsid w:val="3D54665D"/>
    <w:rsid w:val="3D673DEF"/>
    <w:rsid w:val="3F710F55"/>
    <w:rsid w:val="3F8C1D05"/>
    <w:rsid w:val="3F9B06C8"/>
    <w:rsid w:val="3FB524E9"/>
    <w:rsid w:val="40E340D5"/>
    <w:rsid w:val="40E530BF"/>
    <w:rsid w:val="411A017E"/>
    <w:rsid w:val="41456BF8"/>
    <w:rsid w:val="43760E7F"/>
    <w:rsid w:val="43FD725B"/>
    <w:rsid w:val="447F47DC"/>
    <w:rsid w:val="449469A1"/>
    <w:rsid w:val="449F2EBD"/>
    <w:rsid w:val="44A53B41"/>
    <w:rsid w:val="44A96850"/>
    <w:rsid w:val="44DC5572"/>
    <w:rsid w:val="454933B8"/>
    <w:rsid w:val="454C57B5"/>
    <w:rsid w:val="45AF27D7"/>
    <w:rsid w:val="45DE30BD"/>
    <w:rsid w:val="46057791"/>
    <w:rsid w:val="4622744D"/>
    <w:rsid w:val="470D3C59"/>
    <w:rsid w:val="47192EC9"/>
    <w:rsid w:val="476A100E"/>
    <w:rsid w:val="47A535FD"/>
    <w:rsid w:val="47F04F91"/>
    <w:rsid w:val="48B545A9"/>
    <w:rsid w:val="48B87BF5"/>
    <w:rsid w:val="49371BCC"/>
    <w:rsid w:val="493A1485"/>
    <w:rsid w:val="49834D90"/>
    <w:rsid w:val="49F744A5"/>
    <w:rsid w:val="4BB072A9"/>
    <w:rsid w:val="4C101669"/>
    <w:rsid w:val="4CAF2064"/>
    <w:rsid w:val="4D0E4287"/>
    <w:rsid w:val="4D9A6EC6"/>
    <w:rsid w:val="4DF57001"/>
    <w:rsid w:val="4E7A6395"/>
    <w:rsid w:val="4F0710CE"/>
    <w:rsid w:val="4FAB1E17"/>
    <w:rsid w:val="4FC93F82"/>
    <w:rsid w:val="4FD55258"/>
    <w:rsid w:val="50854D0F"/>
    <w:rsid w:val="50DA74CF"/>
    <w:rsid w:val="50E855FA"/>
    <w:rsid w:val="519D3E2C"/>
    <w:rsid w:val="51BD6E8D"/>
    <w:rsid w:val="51FC4CFC"/>
    <w:rsid w:val="53566988"/>
    <w:rsid w:val="544D2742"/>
    <w:rsid w:val="55507A57"/>
    <w:rsid w:val="556E620B"/>
    <w:rsid w:val="56D06215"/>
    <w:rsid w:val="571B32AE"/>
    <w:rsid w:val="58657373"/>
    <w:rsid w:val="59055FE3"/>
    <w:rsid w:val="59655161"/>
    <w:rsid w:val="5A2275C4"/>
    <w:rsid w:val="5A396AE2"/>
    <w:rsid w:val="5A3B2434"/>
    <w:rsid w:val="5A89275F"/>
    <w:rsid w:val="5A8A1BFE"/>
    <w:rsid w:val="5AA61FA3"/>
    <w:rsid w:val="5AD25D41"/>
    <w:rsid w:val="5B0626D3"/>
    <w:rsid w:val="5C1B5ED3"/>
    <w:rsid w:val="5D584EF7"/>
    <w:rsid w:val="5DB059FA"/>
    <w:rsid w:val="5E5A2845"/>
    <w:rsid w:val="5E5B6AAF"/>
    <w:rsid w:val="5E9276A6"/>
    <w:rsid w:val="5EF77454"/>
    <w:rsid w:val="5F223BC2"/>
    <w:rsid w:val="5F775A88"/>
    <w:rsid w:val="5F881C77"/>
    <w:rsid w:val="602E3981"/>
    <w:rsid w:val="60433DF0"/>
    <w:rsid w:val="609E4441"/>
    <w:rsid w:val="613A3B45"/>
    <w:rsid w:val="61E07D2D"/>
    <w:rsid w:val="626C69CD"/>
    <w:rsid w:val="62E2078B"/>
    <w:rsid w:val="62F2684C"/>
    <w:rsid w:val="63A9308E"/>
    <w:rsid w:val="64E83641"/>
    <w:rsid w:val="65155F95"/>
    <w:rsid w:val="65161031"/>
    <w:rsid w:val="657C3F13"/>
    <w:rsid w:val="65D63EAC"/>
    <w:rsid w:val="66F70C49"/>
    <w:rsid w:val="670E5F37"/>
    <w:rsid w:val="677844BD"/>
    <w:rsid w:val="683829C0"/>
    <w:rsid w:val="6874380B"/>
    <w:rsid w:val="698931BC"/>
    <w:rsid w:val="6A9935FC"/>
    <w:rsid w:val="6C1528FD"/>
    <w:rsid w:val="6CC938CF"/>
    <w:rsid w:val="6D6830E8"/>
    <w:rsid w:val="6D6D5DFE"/>
    <w:rsid w:val="6D8855EB"/>
    <w:rsid w:val="6DA10263"/>
    <w:rsid w:val="6E1B62C4"/>
    <w:rsid w:val="6E3759CB"/>
    <w:rsid w:val="6F811D42"/>
    <w:rsid w:val="6FB71032"/>
    <w:rsid w:val="703E3DED"/>
    <w:rsid w:val="70B93946"/>
    <w:rsid w:val="719967AA"/>
    <w:rsid w:val="722C4D22"/>
    <w:rsid w:val="73853CC4"/>
    <w:rsid w:val="73B7363B"/>
    <w:rsid w:val="73FF10EB"/>
    <w:rsid w:val="748527D2"/>
    <w:rsid w:val="753C7334"/>
    <w:rsid w:val="75463271"/>
    <w:rsid w:val="76200A04"/>
    <w:rsid w:val="76D96E05"/>
    <w:rsid w:val="774D1C9A"/>
    <w:rsid w:val="77F70EEB"/>
    <w:rsid w:val="78D5640F"/>
    <w:rsid w:val="78EA6325"/>
    <w:rsid w:val="7A7F7D95"/>
    <w:rsid w:val="7B9E3218"/>
    <w:rsid w:val="7D6967E9"/>
    <w:rsid w:val="7E6B0C8A"/>
    <w:rsid w:val="7EE91B44"/>
    <w:rsid w:val="7FE13B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4">
    <w:name w:val="heading 1"/>
    <w:basedOn w:val="1"/>
    <w:next w:val="1"/>
    <w:link w:val="2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5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line="360" w:lineRule="auto"/>
    </w:pPr>
    <w:rPr>
      <w:rFonts w:eastAsia="宋体"/>
      <w:sz w:val="24"/>
    </w:rPr>
  </w:style>
  <w:style w:type="paragraph" w:styleId="3">
    <w:name w:val="Body Text Indent"/>
    <w:basedOn w:val="1"/>
    <w:qFormat/>
    <w:uiPriority w:val="0"/>
    <w:pPr>
      <w:spacing w:line="150" w:lineRule="atLeast"/>
      <w:ind w:firstLine="420" w:firstLineChars="200"/>
      <w:textAlignment w:val="baseline"/>
    </w:pPr>
    <w:rPr>
      <w:rFonts w:cs="Times New Roman"/>
      <w:szCs w:val="24"/>
    </w:rPr>
  </w:style>
  <w:style w:type="paragraph" w:styleId="6">
    <w:name w:val="annotation text"/>
    <w:basedOn w:val="1"/>
    <w:link w:val="22"/>
    <w:unhideWhenUsed/>
    <w:qFormat/>
    <w:uiPriority w:val="0"/>
    <w:pPr>
      <w:jc w:val="left"/>
    </w:pPr>
  </w:style>
  <w:style w:type="paragraph" w:styleId="7">
    <w:name w:val="Body Text"/>
    <w:basedOn w:val="1"/>
    <w:next w:val="1"/>
    <w:qFormat/>
    <w:uiPriority w:val="1"/>
    <w:pPr>
      <w:ind w:left="1133"/>
      <w:jc w:val="left"/>
    </w:pPr>
    <w:rPr>
      <w:rFonts w:ascii="宋体" w:hAnsi="宋体" w:eastAsia="宋体"/>
      <w:kern w:val="0"/>
      <w:sz w:val="16"/>
      <w:szCs w:val="16"/>
      <w:lang w:eastAsia="en-US"/>
    </w:rPr>
  </w:style>
  <w:style w:type="paragraph" w:styleId="8">
    <w:name w:val="Plain Text"/>
    <w:basedOn w:val="1"/>
    <w:qFormat/>
    <w:uiPriority w:val="0"/>
    <w:rPr>
      <w:rFonts w:ascii="宋体" w:hAnsi="Courier New" w:eastAsia="宋体"/>
      <w:sz w:val="21"/>
    </w:rPr>
  </w:style>
  <w:style w:type="paragraph" w:styleId="9">
    <w:name w:val="Balloon Text"/>
    <w:basedOn w:val="1"/>
    <w:link w:val="37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next w:val="7"/>
    <w:link w:val="2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link w:val="25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宋体"/>
      <w:bCs/>
      <w:kern w:val="28"/>
      <w:sz w:val="28"/>
      <w:szCs w:val="32"/>
      <w:lang w:eastAsia="zh-TW"/>
    </w:rPr>
  </w:style>
  <w:style w:type="paragraph" w:styleId="13">
    <w:name w:val="toc 2"/>
    <w:basedOn w:val="1"/>
    <w:next w:val="1"/>
    <w:qFormat/>
    <w:uiPriority w:val="39"/>
    <w:pPr>
      <w:ind w:left="420" w:leftChars="200"/>
    </w:p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Body Text First Indent"/>
    <w:basedOn w:val="7"/>
    <w:qFormat/>
    <w:uiPriority w:val="0"/>
    <w:pPr>
      <w:ind w:firstLine="420" w:firstLineChars="100"/>
    </w:pPr>
    <w:rPr>
      <w:rFonts w:ascii="宋体" w:hAnsi="宋体" w:cs="Times New Roman"/>
      <w:sz w:val="24"/>
      <w:szCs w:val="24"/>
    </w:rPr>
  </w:style>
  <w:style w:type="character" w:styleId="18">
    <w:name w:val="Strong"/>
    <w:basedOn w:val="17"/>
    <w:qFormat/>
    <w:uiPriority w:val="22"/>
    <w:rPr>
      <w:b/>
    </w:rPr>
  </w:style>
  <w:style w:type="character" w:styleId="19">
    <w:name w:val="FollowedHyperlink"/>
    <w:basedOn w:val="17"/>
    <w:unhideWhenUsed/>
    <w:qFormat/>
    <w:uiPriority w:val="99"/>
    <w:rPr>
      <w:color w:val="954F72"/>
      <w:u w:val="single"/>
    </w:rPr>
  </w:style>
  <w:style w:type="character" w:styleId="20">
    <w:name w:val="Hyperlink"/>
    <w:basedOn w:val="17"/>
    <w:qFormat/>
    <w:uiPriority w:val="99"/>
    <w:rPr>
      <w:color w:val="0000FF"/>
      <w:u w:val="single"/>
    </w:rPr>
  </w:style>
  <w:style w:type="character" w:customStyle="1" w:styleId="21">
    <w:name w:val="标题 1 Char"/>
    <w:basedOn w:val="17"/>
    <w:link w:val="4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2">
    <w:name w:val="批注文字 Char"/>
    <w:basedOn w:val="17"/>
    <w:link w:val="6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23">
    <w:name w:val="页脚 Char"/>
    <w:basedOn w:val="17"/>
    <w:link w:val="10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24">
    <w:name w:val="页眉 Char"/>
    <w:basedOn w:val="17"/>
    <w:link w:val="11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25">
    <w:name w:val="副标题 Char"/>
    <w:basedOn w:val="17"/>
    <w:link w:val="12"/>
    <w:qFormat/>
    <w:uiPriority w:val="0"/>
    <w:rPr>
      <w:rFonts w:ascii="Cambria" w:hAnsi="Cambria" w:eastAsia="宋体" w:cs="Times New Roman"/>
      <w:bCs/>
      <w:kern w:val="28"/>
      <w:sz w:val="28"/>
      <w:szCs w:val="32"/>
      <w:lang w:eastAsia="zh-TW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table" w:customStyle="1" w:styleId="28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9">
    <w:name w:val="不明显强调1"/>
    <w:basedOn w:val="17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customStyle="1" w:styleId="3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宋体" w:eastAsia="等线" w:cs="宋体"/>
      <w:kern w:val="0"/>
      <w:sz w:val="18"/>
      <w:szCs w:val="18"/>
    </w:rPr>
  </w:style>
  <w:style w:type="paragraph" w:customStyle="1" w:styleId="31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eastAsia="宋体" w:cs="Tahoma"/>
      <w:kern w:val="0"/>
      <w:sz w:val="18"/>
      <w:szCs w:val="18"/>
    </w:rPr>
  </w:style>
  <w:style w:type="paragraph" w:customStyle="1" w:styleId="32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33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4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35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kern w:val="0"/>
      <w:sz w:val="24"/>
      <w:szCs w:val="24"/>
    </w:rPr>
  </w:style>
  <w:style w:type="character" w:customStyle="1" w:styleId="36">
    <w:name w:val="NormalCharacter"/>
    <w:qFormat/>
    <w:uiPriority w:val="0"/>
  </w:style>
  <w:style w:type="character" w:customStyle="1" w:styleId="37">
    <w:name w:val="批注框文本 Char"/>
    <w:basedOn w:val="17"/>
    <w:link w:val="9"/>
    <w:semiHidden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527</Words>
  <Characters>570</Characters>
  <Lines>3</Lines>
  <Paragraphs>1</Paragraphs>
  <TotalTime>0</TotalTime>
  <ScaleCrop>false</ScaleCrop>
  <LinksUpToDate>false</LinksUpToDate>
  <CharactersWithSpaces>575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2023-07-24T01:58:00Z</dcterms:created>
  <dc:creator>xbany</dc:creator>
  <cp:lastModifiedBy>A.Eva</cp:lastModifiedBy>
  <cp:lastPrinted>2024-06-21T03:06:00Z</cp:lastPrinted>
  <dcterms:modified xsi:type="dcterms:W3CDTF">2026-09-30T01:47:04Z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50B151E7DF1644C680FB29D74D1FB367_13</vt:lpwstr>
  </property>
  <property fmtid="{D5CDD505-2E9C-101B-9397-08002B2CF9AE}" pid="4" name="KSOTemplateDocerSaveRecord">
    <vt:lpwstr>eyJoZGlkIjoiMTM1MjM0N2MzY2EwODA3NTcyYjA4MzE1MjcyZmEzNTgiLCJ1c2VySWQiOiIyNzgxODgxNDEifQ==</vt:lpwstr>
  </property>
  <property fmtid="{D5CDD505-2E9C-101B-9397-08002B2CF9AE}" pid="5" name="KSOSaveFontToCloudKey">
    <vt:lpwstr>237318835_cloud</vt:lpwstr>
  </property>
</Properties>
</file>