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8F73A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石家庄市人民医院</w:t>
      </w:r>
    </w:p>
    <w:p w14:paraId="54161837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kern w:val="36"/>
          <w:sz w:val="36"/>
          <w:szCs w:val="36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36"/>
          <w:sz w:val="36"/>
          <w:szCs w:val="36"/>
          <w:lang w:val="en-US" w:eastAsia="zh-CN" w:bidi="ar-SA"/>
        </w:rPr>
        <w:t>关于公开征集学生常见病和健康影响因素监测</w:t>
      </w:r>
    </w:p>
    <w:p w14:paraId="377E0C8C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kern w:val="36"/>
          <w:sz w:val="36"/>
          <w:szCs w:val="36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36"/>
          <w:sz w:val="36"/>
          <w:szCs w:val="36"/>
          <w:lang w:val="en-US" w:eastAsia="zh-CN" w:bidi="ar-SA"/>
        </w:rPr>
        <w:t>和干预工作健康宣教品供应商的公告</w:t>
      </w:r>
    </w:p>
    <w:p w14:paraId="12D761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0" w:firstLineChars="0"/>
        <w:jc w:val="left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C1A61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为顺利开展学生常见病和健康影响因素监测和干预工作（以下简称为学生常见病），</w:t>
      </w:r>
      <w:r>
        <w:rPr>
          <w:rFonts w:hint="eastAsia" w:ascii="仿宋" w:hAnsi="仿宋" w:eastAsia="仿宋" w:cs="仿宋"/>
          <w:sz w:val="30"/>
          <w:szCs w:val="30"/>
        </w:rPr>
        <w:t>掌握学生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常见病</w:t>
      </w:r>
      <w:r>
        <w:rPr>
          <w:rFonts w:hint="eastAsia" w:ascii="仿宋" w:hAnsi="仿宋" w:eastAsia="仿宋" w:cs="仿宋"/>
          <w:sz w:val="30"/>
          <w:szCs w:val="30"/>
        </w:rPr>
        <w:t>发病率情况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我院拟公开征集开展学生常见病宣教品设计及制作服务商，现将相关事项通知如下：</w:t>
      </w:r>
    </w:p>
    <w:p w14:paraId="38D353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firstLine="600" w:firstLineChars="20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0"/>
          <w:szCs w:val="30"/>
        </w:rPr>
      </w:pPr>
      <w:bookmarkStart w:id="0" w:name="heading_0"/>
      <w:r>
        <w:rPr>
          <w:rFonts w:hint="eastAsia" w:ascii="黑体" w:hAnsi="黑体" w:eastAsia="黑体" w:cs="黑体"/>
          <w:b w:val="0"/>
          <w:bCs/>
          <w:sz w:val="30"/>
          <w:szCs w:val="30"/>
        </w:rPr>
        <w:t>一、</w:t>
      </w:r>
      <w:bookmarkEnd w:id="0"/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制作</w:t>
      </w:r>
      <w:r>
        <w:rPr>
          <w:rFonts w:hint="eastAsia" w:ascii="黑体" w:hAnsi="黑体" w:eastAsia="黑体" w:cs="黑体"/>
          <w:b w:val="0"/>
          <w:bCs/>
          <w:sz w:val="30"/>
          <w:szCs w:val="30"/>
        </w:rPr>
        <w:t>内容</w:t>
      </w:r>
    </w:p>
    <w:p w14:paraId="2D3FC7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firstLine="600" w:firstLineChars="200"/>
        <w:jc w:val="left"/>
        <w:textAlignment w:val="auto"/>
        <w:outlineLvl w:val="1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" w:name="heading_1"/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本次征集服务商需完成学生常见病宣教品的专属设计、批量制作、成品交付全流程服务。</w:t>
      </w:r>
    </w:p>
    <w:tbl>
      <w:tblPr>
        <w:tblStyle w:val="3"/>
        <w:tblW w:w="4883" w:type="pct"/>
        <w:tblInd w:w="4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5753"/>
        <w:gridCol w:w="1377"/>
      </w:tblGrid>
      <w:tr w14:paraId="593EE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71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CFF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outlineLvl w:val="1"/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45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EEF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ind w:left="0" w:firstLine="600" w:firstLineChars="200"/>
              <w:jc w:val="center"/>
              <w:textAlignment w:val="auto"/>
              <w:outlineLvl w:val="1"/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定制科普宣教品</w:t>
            </w:r>
          </w:p>
        </w:tc>
        <w:tc>
          <w:tcPr>
            <w:tcW w:w="82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E60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outlineLvl w:val="1"/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00E0F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71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D36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outlineLvl w:val="1"/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45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C11E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ind w:left="0" w:firstLine="600" w:firstLineChars="200"/>
              <w:jc w:val="center"/>
              <w:textAlignment w:val="auto"/>
              <w:outlineLvl w:val="1"/>
              <w:rPr>
                <w:rFonts w:hint="default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条幅制作5m</w:t>
            </w:r>
            <w:r>
              <w:rPr>
                <w:rFonts w:hint="default" w:ascii="Arial" w:hAnsi="Arial" w:eastAsia="仿宋" w:cs="Arial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0.2m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0592AD">
            <w:pPr>
              <w:keepNext w:val="0"/>
              <w:keepLines w:val="0"/>
              <w:pageBreakBefore w:val="0"/>
              <w:tabs>
                <w:tab w:val="center" w:pos="5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ind w:firstLine="300" w:firstLineChars="100"/>
              <w:jc w:val="both"/>
              <w:textAlignment w:val="auto"/>
              <w:outlineLvl w:val="1"/>
              <w:rPr>
                <w:rFonts w:hint="default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09D5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1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CE8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outlineLvl w:val="1"/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5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0CA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outlineLvl w:val="1"/>
              <w:rPr>
                <w:rFonts w:hint="default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检查区标识（带背胶）420mm</w:t>
            </w:r>
            <w:r>
              <w:rPr>
                <w:rFonts w:hint="default" w:ascii="Arial" w:hAnsi="Arial" w:eastAsia="仿宋" w:cs="Arial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300mm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802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ind w:firstLine="300" w:firstLineChars="100"/>
              <w:jc w:val="both"/>
              <w:textAlignment w:val="auto"/>
              <w:outlineLvl w:val="1"/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</w:tr>
      <w:tr w14:paraId="6034E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71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EEB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outlineLvl w:val="1"/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45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521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ind w:firstLine="300" w:firstLineChars="100"/>
              <w:jc w:val="center"/>
              <w:textAlignment w:val="auto"/>
              <w:outlineLvl w:val="1"/>
              <w:rPr>
                <w:rFonts w:hint="default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地贴（带背胶）5m</w:t>
            </w:r>
            <w:r>
              <w:rPr>
                <w:rFonts w:hint="default" w:ascii="Arial" w:hAnsi="Arial" w:eastAsia="仿宋" w:cs="Arial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0.2m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64E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ind w:firstLine="300" w:firstLineChars="100"/>
              <w:jc w:val="both"/>
              <w:textAlignment w:val="auto"/>
              <w:outlineLvl w:val="1"/>
              <w:rPr>
                <w:rFonts w:hint="default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</w:tr>
      <w:tr w14:paraId="460AE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71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F87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outlineLvl w:val="1"/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45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6CB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both"/>
              <w:textAlignment w:val="auto"/>
              <w:outlineLvl w:val="1"/>
              <w:rPr>
                <w:rFonts w:hint="default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告知书140mm</w:t>
            </w:r>
            <w:r>
              <w:rPr>
                <w:rFonts w:hint="default" w:ascii="Arial" w:hAnsi="Arial" w:eastAsia="仿宋" w:cs="Arial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210mm(8种,每种2500份)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5C6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20" w:lineRule="exact"/>
              <w:jc w:val="center"/>
              <w:textAlignment w:val="auto"/>
              <w:outlineLvl w:val="1"/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 w:themeColor="text1"/>
                <w:kern w:val="36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</w:tr>
    </w:tbl>
    <w:p w14:paraId="4213CC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jc w:val="left"/>
        <w:textAlignment w:val="auto"/>
        <w:outlineLvl w:val="1"/>
        <w:rPr>
          <w:rFonts w:hint="default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预算总金额1万元（图样见附件）。</w:t>
      </w:r>
    </w:p>
    <w:p w14:paraId="32F2A5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firstLine="600" w:firstLineChars="20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二、</w:t>
      </w:r>
      <w:bookmarkEnd w:id="1"/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供应商资格要求</w:t>
      </w:r>
    </w:p>
    <w:p w14:paraId="66C03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520" w:lineRule="exact"/>
        <w:ind w:left="0" w:firstLine="600" w:firstLineChars="200"/>
        <w:jc w:val="left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1.具有独立法人资格，持有有效的营业执照、税务登记证、组织机构代码证（或三证合一证书），经营范围包含设计制作相关内容，具备合法经营资质。</w:t>
      </w:r>
    </w:p>
    <w:p w14:paraId="5A184D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520" w:lineRule="exact"/>
        <w:ind w:left="0" w:firstLine="600" w:firstLineChars="200"/>
        <w:jc w:val="left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2.能够开具合法有效的增值税发票。</w:t>
      </w:r>
    </w:p>
    <w:p w14:paraId="7DA714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520" w:lineRule="exact"/>
        <w:ind w:left="0" w:firstLine="600" w:firstLineChars="200"/>
        <w:jc w:val="left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3.依法诚信经营，无重大违法违规记录。</w:t>
      </w:r>
    </w:p>
    <w:p w14:paraId="2BF6E5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520" w:lineRule="exact"/>
        <w:ind w:left="0" w:firstLine="600" w:firstLineChars="200"/>
        <w:jc w:val="left"/>
        <w:textAlignment w:val="auto"/>
        <w:rPr>
          <w:rFonts w:hint="default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4.无重大违规、违纪承诺函，法人签字。</w:t>
      </w:r>
    </w:p>
    <w:p w14:paraId="51263AF8">
      <w:pPr>
        <w:keepNext w:val="0"/>
        <w:keepLines w:val="0"/>
        <w:pageBreakBefore w:val="0"/>
        <w:numPr>
          <w:ilvl w:val="0"/>
          <w:numId w:val="0"/>
        </w:numPr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jc w:val="both"/>
        <w:textAlignment w:val="auto"/>
        <w:rPr>
          <w:rFonts w:hint="default" w:ascii="黑体" w:hAnsi="黑体" w:eastAsia="黑体" w:cs="黑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三、材料提供</w:t>
      </w:r>
    </w:p>
    <w:p w14:paraId="31F442D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20" w:after="120" w:line="52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意向的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供应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商报名需携带以下材料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1.供应商相关资质；2.以上宣教物品设计制作样品或设计图片；3.供应商报价单（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加盖公章</w:t>
      </w:r>
      <w:r>
        <w:rPr>
          <w:rFonts w:hint="eastAsia" w:ascii="仿宋" w:hAnsi="仿宋" w:eastAsia="仿宋" w:cs="宋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）密封袋密封。</w:t>
      </w:r>
    </w:p>
    <w:p w14:paraId="229EFEDC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四、报名时间地点</w:t>
      </w:r>
    </w:p>
    <w:p w14:paraId="6FCFCA8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596" w:leftChars="284" w:firstLine="0" w:firstLineChars="0"/>
        <w:textAlignment w:val="auto"/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交资料截止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上午10:00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报名地址：石家庄市长安区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方北路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石家庄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市人民医院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方北院区开元行政办公楼公共卫生科</w:t>
      </w:r>
    </w:p>
    <w:p w14:paraId="268F4FE3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询价时间地址另行通知。</w:t>
      </w:r>
    </w:p>
    <w:p w14:paraId="7477A128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default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87107820</w:t>
      </w:r>
    </w:p>
    <w:p w14:paraId="7A72EB95">
      <w:pPr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联系人： 王老师</w:t>
      </w:r>
    </w:p>
    <w:p w14:paraId="629045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ascii="仿宋" w:hAnsi="仿宋" w:eastAsia="仿宋"/>
          <w:sz w:val="30"/>
          <w:szCs w:val="30"/>
        </w:rPr>
      </w:pPr>
      <w:bookmarkStart w:id="2" w:name="_GoBack"/>
      <w:bookmarkEnd w:id="2"/>
    </w:p>
    <w:p w14:paraId="192B079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00" w:firstLineChars="200"/>
        <w:textAlignment w:val="auto"/>
        <w:rPr>
          <w:rFonts w:hint="eastAsia" w:ascii="仿宋" w:hAnsi="仿宋" w:eastAsia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/>
          <w:b w:val="0"/>
          <w:sz w:val="30"/>
          <w:szCs w:val="30"/>
        </w:rPr>
        <w:t xml:space="preserve">                                </w:t>
      </w:r>
      <w:r>
        <w:rPr>
          <w:rFonts w:hint="eastAsia" w:ascii="仿宋" w:hAnsi="仿宋" w:eastAsia="仿宋"/>
          <w:b w:val="0"/>
          <w:sz w:val="30"/>
          <w:szCs w:val="30"/>
          <w:lang w:eastAsia="zh-CN"/>
        </w:rPr>
        <w:t>公共卫生科</w:t>
      </w:r>
    </w:p>
    <w:p w14:paraId="68DC272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750" w:firstLineChars="250"/>
        <w:textAlignment w:val="auto"/>
        <w:rPr>
          <w:rFonts w:ascii="仿宋" w:hAnsi="仿宋" w:eastAsia="仿宋"/>
          <w:b w:val="0"/>
          <w:sz w:val="30"/>
          <w:szCs w:val="30"/>
        </w:rPr>
      </w:pPr>
      <w:r>
        <w:rPr>
          <w:rFonts w:hint="eastAsia" w:ascii="仿宋" w:hAnsi="仿宋" w:eastAsia="仿宋"/>
          <w:b w:val="0"/>
          <w:sz w:val="30"/>
          <w:szCs w:val="30"/>
        </w:rPr>
        <w:t xml:space="preserve">                              202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b w:val="0"/>
          <w:sz w:val="30"/>
          <w:szCs w:val="30"/>
        </w:rPr>
        <w:t>年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/>
          <w:b w:val="0"/>
          <w:sz w:val="30"/>
          <w:szCs w:val="30"/>
        </w:rPr>
        <w:t>月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18</w:t>
      </w:r>
      <w:r>
        <w:rPr>
          <w:rFonts w:hint="eastAsia" w:ascii="仿宋" w:hAnsi="仿宋" w:eastAsia="仿宋"/>
          <w:b w:val="0"/>
          <w:sz w:val="30"/>
          <w:szCs w:val="30"/>
        </w:rPr>
        <w:t>日</w:t>
      </w:r>
    </w:p>
    <w:p w14:paraId="59CC9B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520" w:lineRule="exact"/>
        <w:ind w:left="0"/>
        <w:jc w:val="left"/>
        <w:textAlignment w:val="auto"/>
      </w:pPr>
    </w:p>
    <w:p w14:paraId="13A027FE">
      <w:pPr>
        <w:bidi w:val="0"/>
        <w:rPr>
          <w:rFonts w:asciiTheme="minorHAnsi" w:hAnsiTheme="minorHAnsi" w:eastAsiaTheme="minorEastAsia" w:cstheme="minorBidi"/>
          <w:sz w:val="21"/>
          <w:szCs w:val="22"/>
        </w:rPr>
      </w:pPr>
    </w:p>
    <w:p w14:paraId="47D2E64E">
      <w:pPr>
        <w:bidi w:val="0"/>
      </w:pPr>
    </w:p>
    <w:p w14:paraId="0F27BEF9">
      <w:pPr>
        <w:bidi w:val="0"/>
      </w:pPr>
    </w:p>
    <w:p w14:paraId="76191E52">
      <w:pPr>
        <w:bidi w:val="0"/>
      </w:pPr>
    </w:p>
    <w:p w14:paraId="02CA2203">
      <w:pPr>
        <w:bidi w:val="0"/>
      </w:pPr>
    </w:p>
    <w:p w14:paraId="0AC4AA75">
      <w:pPr>
        <w:bidi w:val="0"/>
      </w:pPr>
    </w:p>
    <w:p w14:paraId="3A0D5970">
      <w:pPr>
        <w:bidi w:val="0"/>
      </w:pPr>
    </w:p>
    <w:p w14:paraId="181B5F68">
      <w:pPr>
        <w:bidi w:val="0"/>
      </w:pPr>
    </w:p>
    <w:p w14:paraId="22B0DA3A">
      <w:pPr>
        <w:bidi w:val="0"/>
      </w:pPr>
    </w:p>
    <w:p w14:paraId="291618AA">
      <w:pPr>
        <w:bidi w:val="0"/>
      </w:pPr>
    </w:p>
    <w:p w14:paraId="7575ED3B">
      <w:pPr>
        <w:bidi w:val="0"/>
      </w:pPr>
    </w:p>
    <w:p w14:paraId="62FF6C3F">
      <w:pPr>
        <w:bidi w:val="0"/>
      </w:pPr>
    </w:p>
    <w:p w14:paraId="3BDED016">
      <w:pPr>
        <w:bidi w:val="0"/>
      </w:pPr>
    </w:p>
    <w:p w14:paraId="1D0C1C4E">
      <w:pPr>
        <w:bidi w:val="0"/>
      </w:pPr>
    </w:p>
    <w:p w14:paraId="6A12E8CB">
      <w:pPr>
        <w:bidi w:val="0"/>
      </w:pPr>
    </w:p>
    <w:p w14:paraId="0A173F3D">
      <w:pPr>
        <w:bidi w:val="0"/>
      </w:pPr>
    </w:p>
    <w:p w14:paraId="45B937C5">
      <w:pPr>
        <w:bidi w:val="0"/>
      </w:pPr>
    </w:p>
    <w:p w14:paraId="6BAFA651">
      <w:pPr>
        <w:bidi w:val="0"/>
      </w:pPr>
    </w:p>
    <w:p w14:paraId="6538514A">
      <w:pPr>
        <w:bidi w:val="0"/>
      </w:pPr>
    </w:p>
    <w:p w14:paraId="1EF3C8CA">
      <w:pPr>
        <w:bidi w:val="0"/>
      </w:pPr>
    </w:p>
    <w:p w14:paraId="5AC59C82">
      <w:pPr>
        <w:bidi w:val="0"/>
      </w:pPr>
    </w:p>
    <w:p w14:paraId="4BAF2048">
      <w:pPr>
        <w:bidi w:val="0"/>
      </w:pPr>
    </w:p>
    <w:p w14:paraId="65214F50">
      <w:pPr>
        <w:bidi w:val="0"/>
      </w:pPr>
    </w:p>
    <w:p w14:paraId="6ADA6AD6">
      <w:pPr>
        <w:bidi w:val="0"/>
      </w:pPr>
    </w:p>
    <w:p w14:paraId="3694374F">
      <w:pPr>
        <w:bidi w:val="0"/>
      </w:pPr>
    </w:p>
    <w:p w14:paraId="5A9C15D6">
      <w:pPr>
        <w:bidi w:val="0"/>
        <w:ind w:firstLine="500" w:firstLineChars="0"/>
        <w:jc w:val="left"/>
      </w:pPr>
    </w:p>
    <w:p w14:paraId="4279599F">
      <w:pPr>
        <w:bidi w:val="0"/>
        <w:ind w:firstLine="500" w:firstLineChars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附件：</w:t>
      </w:r>
    </w:p>
    <w:p w14:paraId="2C9073E0">
      <w:pPr>
        <w:numPr>
          <w:ilvl w:val="0"/>
          <w:numId w:val="0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1.条幅 </w:t>
      </w:r>
      <w:r>
        <w:rPr>
          <w:rFonts w:hint="default"/>
          <w:lang w:val="en-US" w:eastAsia="zh-CN"/>
        </w:rPr>
        <w:drawing>
          <wp:inline distT="0" distB="0" distL="114300" distR="114300">
            <wp:extent cx="5262880" cy="882650"/>
            <wp:effectExtent l="0" t="0" r="13970" b="12700"/>
            <wp:docPr id="1" name="图片 1" descr="f8ae2a9aa449e9eadb21f30e049f6c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8ae2a9aa449e9eadb21f30e049f6c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68FBC">
      <w:pPr>
        <w:numPr>
          <w:ilvl w:val="0"/>
          <w:numId w:val="0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2.检查区标识</w:t>
      </w:r>
    </w:p>
    <w:p w14:paraId="197EA180">
      <w:pPr>
        <w:numPr>
          <w:ilvl w:val="0"/>
          <w:numId w:val="0"/>
        </w:num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9705" cy="831215"/>
            <wp:effectExtent l="0" t="0" r="17145" b="6985"/>
            <wp:docPr id="2" name="图片 2" descr="85342bf91c1b0043cf2b34285e1a9d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5342bf91c1b0043cf2b34285e1a9d5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5B4D3">
      <w:pPr>
        <w:numPr>
          <w:ilvl w:val="0"/>
          <w:numId w:val="1"/>
        </w:num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地贴</w:t>
      </w:r>
    </w:p>
    <w:p w14:paraId="6B1FDC5A">
      <w:pPr>
        <w:numPr>
          <w:ilvl w:val="0"/>
          <w:numId w:val="0"/>
        </w:num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4645" cy="5854700"/>
            <wp:effectExtent l="0" t="0" r="12700" b="8255"/>
            <wp:docPr id="3" name="图片 3" descr="0d391db82c8e3cc11087ed963c68e6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d391db82c8e3cc11087ed963c68e62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4645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9DAC7">
      <w:pPr>
        <w:numPr>
          <w:ilvl w:val="0"/>
          <w:numId w:val="1"/>
        </w:numPr>
        <w:bidi w:val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告知书</w:t>
      </w:r>
    </w:p>
    <w:p w14:paraId="70ACEC36">
      <w:pPr>
        <w:numPr>
          <w:ilvl w:val="0"/>
          <w:numId w:val="0"/>
        </w:numPr>
        <w:bidi w:val="0"/>
        <w:ind w:leftChars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5420" cy="3889375"/>
            <wp:effectExtent l="0" t="0" r="11430" b="15875"/>
            <wp:docPr id="4" name="图片 4" descr="dbe368ba0a2ff81353bbb26df8c65c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be368ba0a2ff81353bbb26df8c65c7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88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4AE2786D-28A1-449D-8924-DD32640592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30FB955-AEFC-492F-8F71-099A027D1C8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3E27AED8-90BE-4323-8ED5-1C1BB643216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F63271FF-B7BE-4022-9DFC-0C7C5BB837B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6128144-6911-41CD-BEF1-EF7932DBF5D2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FC37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1B26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E7757"/>
    <w:multiLevelType w:val="singleLevel"/>
    <w:tmpl w:val="FAFE7757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D6FB1"/>
    <w:rsid w:val="05751DEF"/>
    <w:rsid w:val="0F2C7FC2"/>
    <w:rsid w:val="12816876"/>
    <w:rsid w:val="135307F4"/>
    <w:rsid w:val="15BD5E17"/>
    <w:rsid w:val="17627921"/>
    <w:rsid w:val="17D23DF8"/>
    <w:rsid w:val="18110579"/>
    <w:rsid w:val="18AE7C99"/>
    <w:rsid w:val="232474D6"/>
    <w:rsid w:val="29D86924"/>
    <w:rsid w:val="2A832D34"/>
    <w:rsid w:val="2B74267D"/>
    <w:rsid w:val="2D081659"/>
    <w:rsid w:val="2EA15E7F"/>
    <w:rsid w:val="3195728E"/>
    <w:rsid w:val="332E2E49"/>
    <w:rsid w:val="34963664"/>
    <w:rsid w:val="39047736"/>
    <w:rsid w:val="3F212946"/>
    <w:rsid w:val="42784CF1"/>
    <w:rsid w:val="4856518C"/>
    <w:rsid w:val="4967336A"/>
    <w:rsid w:val="49E50EBD"/>
    <w:rsid w:val="56810DE5"/>
    <w:rsid w:val="56E75953"/>
    <w:rsid w:val="589A4143"/>
    <w:rsid w:val="59296DB5"/>
    <w:rsid w:val="5E6D4B86"/>
    <w:rsid w:val="61A82AA5"/>
    <w:rsid w:val="65815AE7"/>
    <w:rsid w:val="69F66377"/>
    <w:rsid w:val="6E304406"/>
    <w:rsid w:val="72B83EFB"/>
    <w:rsid w:val="765B7C8E"/>
    <w:rsid w:val="76F126AC"/>
    <w:rsid w:val="7BA757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561</Words>
  <Characters>632</Characters>
  <TotalTime>2</TotalTime>
  <ScaleCrop>false</ScaleCrop>
  <LinksUpToDate>false</LinksUpToDate>
  <CharactersWithSpaces>700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2026-03-17T03:33:00Z</dcterms:created>
  <dc:creator>Apache POI</dc:creator>
  <cp:lastModifiedBy>。      7</cp:lastModifiedBy>
  <cp:lastPrinted>2026-09-02T06:35:00Z</cp:lastPrinted>
  <dcterms:modified xsi:type="dcterms:W3CDTF">2026-09-18T07:15:34Z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eyJoZGlkIjoiMDA5YmM5MDVhYWM2MmFiZGIyMDRhODg1ZjBhYWExMGQiLCJ1c2VySWQiOiI1MDM0ODIyNDIifQ==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8F904E60926A4F8BA2AA221BFED8C132_13</vt:lpwstr>
  </property>
</Properties>
</file>