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FB0A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rPr>
          <w:rFonts w:hint="eastAsia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关于征集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排队叫号机供应商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的通知</w:t>
      </w:r>
    </w:p>
    <w:p w14:paraId="2E4E2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因工作需要，我院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建华院区视光配镜中心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进行购买排队叫号机一套，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现</w:t>
      </w:r>
      <w:r>
        <w:rPr>
          <w:rFonts w:hint="eastAsia" w:ascii="仿宋" w:hAnsi="仿宋" w:eastAsia="仿宋" w:cs="仿宋"/>
          <w:b w:val="0"/>
          <w:color w:val="auto"/>
          <w:sz w:val="32"/>
          <w:szCs w:val="32"/>
          <w:lang w:val="en-US" w:eastAsia="zh-CN"/>
        </w:rPr>
        <w:t>面向社会公开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询价，请符合条件的供应商积极参与。</w:t>
      </w:r>
    </w:p>
    <w:p w14:paraId="727961C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具体需求：</w:t>
      </w:r>
    </w:p>
    <w:p w14:paraId="39AC8B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960" w:firstLineChars="3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建华院区视光配镜中心排队叫号机一套，需包含（无线取号排队机，无线呼叫器，无线窗口屏，配套音响功放设备）保证正常使用。报价单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详见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产品报价单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附件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 w14:paraId="4EE712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729" w:firstLineChars="228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二、报名公司提交材料</w:t>
      </w:r>
    </w:p>
    <w:p w14:paraId="1E0A9A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</w:rPr>
        <w:t>具有有效企业法人营业执照、税务登记证、组织机构代码证或者三证合一。</w:t>
      </w:r>
    </w:p>
    <w:p w14:paraId="49D44E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sz w:val="32"/>
          <w:szCs w:val="32"/>
        </w:rPr>
        <w:t>供应厂商对业务员授权书（法定代表人参加的，提供法定代表人居民身份证复印件；法定代表人授权人参加的，提供法定代表人授权书及被授权人居民身份证复印件。）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 w14:paraId="689718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产品图片、详细参数介绍</w:t>
      </w:r>
    </w:p>
    <w:p w14:paraId="4200CA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4、产品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售后服务、业绩情况介绍</w:t>
      </w:r>
    </w:p>
    <w:p w14:paraId="6C404F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5、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产品报价单（见附件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）</w:t>
      </w:r>
    </w:p>
    <w:p w14:paraId="5ECD8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/>
          <w:color w:val="auto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所有纸质版材料加上封皮及目录装订成册，加盖公章，</w:t>
      </w:r>
      <w:r>
        <w:rPr>
          <w:rFonts w:hint="eastAsia" w:ascii="仿宋" w:hAnsi="仿宋" w:eastAsia="仿宋" w:cs="仿宋"/>
          <w:sz w:val="32"/>
          <w:szCs w:val="32"/>
        </w:rPr>
        <w:t>电子版发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至邮箱，</w:t>
      </w:r>
      <w:r>
        <w:rPr>
          <w:rFonts w:hint="eastAsia" w:ascii="仿宋" w:hAnsi="仿宋" w:eastAsia="仿宋" w:cs="仿宋"/>
          <w:sz w:val="32"/>
          <w:szCs w:val="32"/>
        </w:rPr>
        <w:t>邮箱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地址</w:t>
      </w:r>
      <w:r>
        <w:rPr>
          <w:rFonts w:hint="eastAsia" w:ascii="仿宋" w:hAnsi="仿宋" w:eastAsia="仿宋" w:cs="仿宋"/>
          <w:sz w:val="32"/>
          <w:szCs w:val="32"/>
        </w:rPr>
        <w:t>：sjzsrmyyxxzxht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@163.com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邮件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名称：</w:t>
      </w:r>
      <w:r>
        <w:rPr>
          <w:rFonts w:hint="eastAsia" w:ascii="仿宋" w:hAnsi="仿宋" w:eastAsia="仿宋" w:cs="仿宋"/>
          <w:sz w:val="32"/>
          <w:szCs w:val="32"/>
          <w:highlight w:val="yellow"/>
          <w:lang w:eastAsia="zh-CN"/>
        </w:rPr>
        <w:t>项目名称</w:t>
      </w:r>
      <w:r>
        <w:rPr>
          <w:rFonts w:hint="eastAsia" w:ascii="仿宋" w:hAnsi="仿宋" w:eastAsia="仿宋" w:cs="仿宋"/>
          <w:sz w:val="32"/>
          <w:szCs w:val="32"/>
          <w:highlight w:val="yellow"/>
          <w:lang w:val="en-US" w:eastAsia="zh-CN"/>
        </w:rPr>
        <w:t>+</w:t>
      </w:r>
      <w:r>
        <w:rPr>
          <w:rFonts w:hint="eastAsia" w:ascii="仿宋" w:hAnsi="仿宋" w:eastAsia="仿宋" w:cs="仿宋"/>
          <w:sz w:val="32"/>
          <w:szCs w:val="32"/>
          <w:highlight w:val="yellow"/>
        </w:rPr>
        <w:t>厂家名称</w:t>
      </w:r>
      <w:r>
        <w:rPr>
          <w:rFonts w:hint="eastAsia" w:ascii="仿宋" w:hAnsi="仿宋" w:eastAsia="仿宋" w:cs="仿宋"/>
          <w:sz w:val="32"/>
          <w:szCs w:val="32"/>
          <w:highlight w:val="yellow"/>
          <w:lang w:val="en-US" w:eastAsia="zh-CN"/>
        </w:rPr>
        <w:t>+</w:t>
      </w:r>
      <w:r>
        <w:rPr>
          <w:rFonts w:hint="eastAsia" w:ascii="仿宋" w:hAnsi="仿宋" w:eastAsia="仿宋" w:cs="仿宋"/>
          <w:sz w:val="32"/>
          <w:szCs w:val="32"/>
          <w:highlight w:val="yellow"/>
        </w:rPr>
        <w:t>联系人</w:t>
      </w:r>
      <w:r>
        <w:rPr>
          <w:rFonts w:hint="eastAsia" w:ascii="仿宋" w:hAnsi="仿宋" w:eastAsia="仿宋" w:cs="仿宋"/>
          <w:sz w:val="32"/>
          <w:szCs w:val="32"/>
          <w:highlight w:val="yellow"/>
          <w:lang w:val="en-US" w:eastAsia="zh-CN"/>
        </w:rPr>
        <w:t>+联系方式，</w:t>
      </w:r>
      <w:r>
        <w:rPr>
          <w:rFonts w:hint="eastAsia" w:ascii="仿宋" w:hAnsi="仿宋" w:eastAsia="仿宋" w:cs="仿宋"/>
          <w:sz w:val="32"/>
          <w:szCs w:val="32"/>
          <w:highlight w:val="yellow"/>
        </w:rPr>
        <w:t>信息填写清楚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资料不齐全者不能参加现场演示。</w:t>
      </w:r>
    </w:p>
    <w:p w14:paraId="52C790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" w:hAnsi="仿宋" w:eastAsia="仿宋" w:cs="仿宋"/>
          <w:color w:val="0000FF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三、资料提交地点：材料纸质版原件提交至石家庄市人民医院建华院区（建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华南大街365号）负1层信息科。</w:t>
      </w:r>
    </w:p>
    <w:p w14:paraId="52B1E5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四、提交时间：2026年9月4日截止</w:t>
      </w:r>
    </w:p>
    <w:p w14:paraId="5D460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五、</w:t>
      </w:r>
      <w:r>
        <w:rPr>
          <w:rFonts w:hint="eastAsia" w:ascii="仿宋" w:hAnsi="仿宋" w:eastAsia="仿宋" w:cs="仿宋"/>
          <w:sz w:val="32"/>
          <w:szCs w:val="32"/>
        </w:rPr>
        <w:t>演示时间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及地点：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另行通知</w:t>
      </w:r>
    </w:p>
    <w:p w14:paraId="60887D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六、咨询联系方式：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0311-69089992 </w:t>
      </w:r>
    </w:p>
    <w:p w14:paraId="710E6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                                  信息科</w:t>
      </w:r>
    </w:p>
    <w:p w14:paraId="1977A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31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22B3561C">
      <w:pPr>
        <w:rPr>
          <w:rFonts w:hint="default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附件1</w:t>
      </w:r>
    </w:p>
    <w:p w14:paraId="77B1D7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eastAsia"/>
          <w:lang w:val="en-US" w:eastAsia="zh-CN"/>
        </w:rPr>
      </w:pPr>
    </w:p>
    <w:p w14:paraId="1708B4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eastAsia"/>
          <w:lang w:val="en-US" w:eastAsia="zh-CN"/>
        </w:rPr>
      </w:pPr>
    </w:p>
    <w:p w14:paraId="42FAA6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产品报价单</w:t>
      </w:r>
    </w:p>
    <w:p w14:paraId="386859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tbl>
      <w:tblPr>
        <w:tblStyle w:val="4"/>
        <w:tblpPr w:leftFromText="180" w:rightFromText="180" w:vertAnchor="text" w:horzAnchor="page" w:tblpX="1498" w:tblpY="652"/>
        <w:tblOverlap w:val="never"/>
        <w:tblW w:w="93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9"/>
        <w:gridCol w:w="2024"/>
        <w:gridCol w:w="736"/>
        <w:gridCol w:w="739"/>
        <w:gridCol w:w="738"/>
        <w:gridCol w:w="713"/>
        <w:gridCol w:w="1986"/>
      </w:tblGrid>
      <w:tr w14:paraId="41C73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15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商品名称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EE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（品牌）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7C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AC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9F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2C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金额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23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E51B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</w:trPr>
        <w:tc>
          <w:tcPr>
            <w:tcW w:w="24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054E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0033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B6CF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0421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7788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51F7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5BC8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265D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0F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42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C0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</w:t>
            </w:r>
          </w:p>
        </w:tc>
        <w:tc>
          <w:tcPr>
            <w:tcW w:w="2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7AE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</w:t>
            </w:r>
          </w:p>
        </w:tc>
      </w:tr>
    </w:tbl>
    <w:p w14:paraId="3A2CED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0CEC09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24C61C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5D85D69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F22183"/>
    <w:multiLevelType w:val="singleLevel"/>
    <w:tmpl w:val="2AF2218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yODBkYWMzN2Q2MmEyYzI4Y2EyYjZmYmI2ZjBjYTAifQ=="/>
  </w:docVars>
  <w:rsids>
    <w:rsidRoot w:val="00000000"/>
    <w:rsid w:val="0160084E"/>
    <w:rsid w:val="01CF32DE"/>
    <w:rsid w:val="024000FD"/>
    <w:rsid w:val="03017680"/>
    <w:rsid w:val="03154C1B"/>
    <w:rsid w:val="03222393"/>
    <w:rsid w:val="046517CD"/>
    <w:rsid w:val="04814D63"/>
    <w:rsid w:val="048900BC"/>
    <w:rsid w:val="048E3A0A"/>
    <w:rsid w:val="050414F1"/>
    <w:rsid w:val="05310411"/>
    <w:rsid w:val="05E05ABA"/>
    <w:rsid w:val="097A6A38"/>
    <w:rsid w:val="0BA27497"/>
    <w:rsid w:val="0BA80E28"/>
    <w:rsid w:val="0BEB51B8"/>
    <w:rsid w:val="0C662A91"/>
    <w:rsid w:val="0C931A53"/>
    <w:rsid w:val="0D3B1C60"/>
    <w:rsid w:val="0F2B0553"/>
    <w:rsid w:val="0F97781C"/>
    <w:rsid w:val="0F9A4F2B"/>
    <w:rsid w:val="107C5BC9"/>
    <w:rsid w:val="10B4201D"/>
    <w:rsid w:val="10DA161B"/>
    <w:rsid w:val="115E0D92"/>
    <w:rsid w:val="11635C16"/>
    <w:rsid w:val="1311712A"/>
    <w:rsid w:val="13E47DD2"/>
    <w:rsid w:val="14433372"/>
    <w:rsid w:val="145A69F2"/>
    <w:rsid w:val="14A469A9"/>
    <w:rsid w:val="15B605E5"/>
    <w:rsid w:val="15B900D5"/>
    <w:rsid w:val="15F15AC1"/>
    <w:rsid w:val="160C0B27"/>
    <w:rsid w:val="16EA0D94"/>
    <w:rsid w:val="180B1118"/>
    <w:rsid w:val="18787DD4"/>
    <w:rsid w:val="18B5641A"/>
    <w:rsid w:val="1A4D786E"/>
    <w:rsid w:val="1AA90718"/>
    <w:rsid w:val="1AD60B41"/>
    <w:rsid w:val="1B776A68"/>
    <w:rsid w:val="1CC730D8"/>
    <w:rsid w:val="1D2F2585"/>
    <w:rsid w:val="1DE2012D"/>
    <w:rsid w:val="1DF12B02"/>
    <w:rsid w:val="1ECE44F0"/>
    <w:rsid w:val="207A7861"/>
    <w:rsid w:val="22124DF5"/>
    <w:rsid w:val="22626837"/>
    <w:rsid w:val="234731C4"/>
    <w:rsid w:val="23D17DC4"/>
    <w:rsid w:val="23F8626D"/>
    <w:rsid w:val="248B0E8F"/>
    <w:rsid w:val="249E5066"/>
    <w:rsid w:val="25E52CEC"/>
    <w:rsid w:val="268C2457"/>
    <w:rsid w:val="28170B01"/>
    <w:rsid w:val="28872A7C"/>
    <w:rsid w:val="29280354"/>
    <w:rsid w:val="295B4BE8"/>
    <w:rsid w:val="29C976D6"/>
    <w:rsid w:val="2A1D16B7"/>
    <w:rsid w:val="2B74267D"/>
    <w:rsid w:val="2DC45B3D"/>
    <w:rsid w:val="2DE26FB5"/>
    <w:rsid w:val="2F3635EA"/>
    <w:rsid w:val="2FA1778C"/>
    <w:rsid w:val="2FAA0E85"/>
    <w:rsid w:val="305A56AB"/>
    <w:rsid w:val="30773333"/>
    <w:rsid w:val="312A08CF"/>
    <w:rsid w:val="31624854"/>
    <w:rsid w:val="32252923"/>
    <w:rsid w:val="322C3CB1"/>
    <w:rsid w:val="335E5EE8"/>
    <w:rsid w:val="33A95C37"/>
    <w:rsid w:val="351C000D"/>
    <w:rsid w:val="353D7F83"/>
    <w:rsid w:val="36A209E6"/>
    <w:rsid w:val="36E20DE2"/>
    <w:rsid w:val="3720190B"/>
    <w:rsid w:val="37367878"/>
    <w:rsid w:val="37C72FE3"/>
    <w:rsid w:val="38372962"/>
    <w:rsid w:val="38DD232D"/>
    <w:rsid w:val="393F42CA"/>
    <w:rsid w:val="398B5761"/>
    <w:rsid w:val="39E3734B"/>
    <w:rsid w:val="3B9603F5"/>
    <w:rsid w:val="3D0B6C8B"/>
    <w:rsid w:val="3D6C6210"/>
    <w:rsid w:val="3E3F54A4"/>
    <w:rsid w:val="3FDB2741"/>
    <w:rsid w:val="43122A4F"/>
    <w:rsid w:val="43CF0940"/>
    <w:rsid w:val="44F56185"/>
    <w:rsid w:val="452D591E"/>
    <w:rsid w:val="45E17E68"/>
    <w:rsid w:val="48054931"/>
    <w:rsid w:val="483B38FF"/>
    <w:rsid w:val="493007BA"/>
    <w:rsid w:val="49D94573"/>
    <w:rsid w:val="49EB2C79"/>
    <w:rsid w:val="4A4F3F8C"/>
    <w:rsid w:val="4AEF3A48"/>
    <w:rsid w:val="4C1C66ED"/>
    <w:rsid w:val="4DAB1B39"/>
    <w:rsid w:val="4DFF4A4D"/>
    <w:rsid w:val="4E962786"/>
    <w:rsid w:val="4EBE0BED"/>
    <w:rsid w:val="4ED33315"/>
    <w:rsid w:val="4EEB4B03"/>
    <w:rsid w:val="4F55619D"/>
    <w:rsid w:val="509E3B74"/>
    <w:rsid w:val="50A435A6"/>
    <w:rsid w:val="50EE1A52"/>
    <w:rsid w:val="51B709F7"/>
    <w:rsid w:val="52636E23"/>
    <w:rsid w:val="52931D99"/>
    <w:rsid w:val="54336CC9"/>
    <w:rsid w:val="54BC281B"/>
    <w:rsid w:val="562763BA"/>
    <w:rsid w:val="564C6145"/>
    <w:rsid w:val="571F2D6D"/>
    <w:rsid w:val="579B7053"/>
    <w:rsid w:val="57B3213B"/>
    <w:rsid w:val="585039A6"/>
    <w:rsid w:val="58A0199F"/>
    <w:rsid w:val="59457352"/>
    <w:rsid w:val="59485537"/>
    <w:rsid w:val="5B0A0784"/>
    <w:rsid w:val="5B667C30"/>
    <w:rsid w:val="5D121B72"/>
    <w:rsid w:val="5DC07B22"/>
    <w:rsid w:val="5EEC01A1"/>
    <w:rsid w:val="5F5D2E4C"/>
    <w:rsid w:val="60F4333C"/>
    <w:rsid w:val="612E684E"/>
    <w:rsid w:val="61875047"/>
    <w:rsid w:val="63716EC6"/>
    <w:rsid w:val="655820EC"/>
    <w:rsid w:val="66D660AB"/>
    <w:rsid w:val="688B27D8"/>
    <w:rsid w:val="68967484"/>
    <w:rsid w:val="69CF1D21"/>
    <w:rsid w:val="6A3F5E90"/>
    <w:rsid w:val="6AB029CA"/>
    <w:rsid w:val="6ADA2234"/>
    <w:rsid w:val="6C360CAD"/>
    <w:rsid w:val="6CE44FA1"/>
    <w:rsid w:val="6DEC1F6B"/>
    <w:rsid w:val="705160B5"/>
    <w:rsid w:val="708B18A9"/>
    <w:rsid w:val="712D267F"/>
    <w:rsid w:val="73442667"/>
    <w:rsid w:val="73644352"/>
    <w:rsid w:val="738354DD"/>
    <w:rsid w:val="73C7456D"/>
    <w:rsid w:val="73E76DFF"/>
    <w:rsid w:val="75526B58"/>
    <w:rsid w:val="75AE1A0E"/>
    <w:rsid w:val="76733229"/>
    <w:rsid w:val="76AF17F9"/>
    <w:rsid w:val="77617526"/>
    <w:rsid w:val="7A0D5743"/>
    <w:rsid w:val="7B226182"/>
    <w:rsid w:val="7C046713"/>
    <w:rsid w:val="7C8D3600"/>
    <w:rsid w:val="7DF60094"/>
    <w:rsid w:val="7E37429F"/>
    <w:rsid w:val="7E7D5D04"/>
    <w:rsid w:val="7F376D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0"/>
    <w:pPr>
      <w:spacing w:after="12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8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8">
    <w:name w:val="font4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10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single"/>
    </w:rPr>
  </w:style>
  <w:style w:type="character" w:customStyle="1" w:styleId="10">
    <w:name w:val="font5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9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6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12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524</Words>
  <Characters>573</Characters>
  <Lines>0</Lines>
  <Paragraphs>0</Paragraphs>
  <TotalTime>5</TotalTime>
  <ScaleCrop>false</ScaleCrop>
  <LinksUpToDate>false</LinksUpToDate>
  <CharactersWithSpaces>631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2023-02-28T00:13:00Z</dcterms:created>
  <dc:creator>Administrator</dc:creator>
  <cp:lastModifiedBy>Mr.y</cp:lastModifiedBy>
  <cp:lastPrinted>2026-06-09T01:52:00Z</cp:lastPrinted>
  <dcterms:modified xsi:type="dcterms:W3CDTF">2026-09-01T00:07:44Z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B8D02EE8B06A407C85CDE601A96F47D5_13</vt:lpwstr>
  </property>
  <property fmtid="{D5CDD505-2E9C-101B-9397-08002B2CF9AE}" pid="4" name="KSOTemplateDocerSaveRecord">
    <vt:lpwstr>eyJoZGlkIjoiMTQwN2U0YzZhOTQ5Njc0YzNjODRmOTMzOGIwODM3NmMiLCJ1c2VySWQiOiIzNzI5ODMzNzUifQ==</vt:lpwstr>
  </property>
</Properties>
</file>