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3762">
      <w:pPr>
        <w:pStyle w:val="4"/>
        <w:shd w:val="clear" w:color="auto" w:fill="FFFFFF"/>
        <w:spacing w:line="48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放射预控评</w:t>
      </w:r>
      <w:r>
        <w:rPr>
          <w:rFonts w:hint="eastAsia"/>
          <w:sz w:val="36"/>
          <w:szCs w:val="36"/>
          <w:lang w:val="en-US" w:eastAsia="zh-CN"/>
        </w:rPr>
        <w:t>项目</w:t>
      </w:r>
      <w:bookmarkStart w:id="0" w:name="_GoBack"/>
      <w:bookmarkEnd w:id="0"/>
      <w:r>
        <w:rPr>
          <w:rFonts w:hint="eastAsia"/>
          <w:sz w:val="36"/>
          <w:szCs w:val="36"/>
        </w:rPr>
        <w:t>征集服务商的通知</w:t>
      </w:r>
    </w:p>
    <w:p w14:paraId="254499D5">
      <w:pPr>
        <w:pStyle w:val="4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（建华院区手术间C形臂移机）</w:t>
      </w:r>
    </w:p>
    <w:p w14:paraId="2551119C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建华院区手术间C形臂移机预控评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进行议价及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C402BC">
      <w:pPr>
        <w:ind w:firstLine="60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28C3FED4">
      <w:pPr>
        <w:tabs>
          <w:tab w:val="left" w:pos="6000"/>
        </w:tabs>
        <w:spacing w:line="360" w:lineRule="auto"/>
        <w:ind w:firstLine="600" w:firstLineChars="200"/>
        <w:jc w:val="both"/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1、负责提供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建华院区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手术间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一台移机的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C形臂预控评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（含预控评服务及设备验收检测，使用场所为“（仓丰路197号）门诊医技楼四层手术室5、6、16、17、18、19、21室间移动使用”）。2、提供的报告必须符合国家行政部门最新标准及规定。</w:t>
      </w:r>
    </w:p>
    <w:p w14:paraId="030BA665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026D68F1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公司资质：须具备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进行预控评的相关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资质；</w:t>
      </w:r>
    </w:p>
    <w:p w14:paraId="2882C832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供货商报价单（加盖公章）</w:t>
      </w:r>
    </w:p>
    <w:p w14:paraId="6416370C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</w:p>
    <w:p w14:paraId="52AD00E7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7C4B933F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16:00。</w:t>
      </w:r>
    </w:p>
    <w:p w14:paraId="34081D6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议价时间及地点：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报名提交资料时。</w:t>
      </w:r>
    </w:p>
    <w:p w14:paraId="0F148FC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</w:p>
    <w:p w14:paraId="7477A12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192B079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CE446D8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石家庄市人民医院建华院区手术间C</w:t>
      </w:r>
      <w:r>
        <w:rPr>
          <w:rFonts w:hint="eastAsia" w:cs="Times New Roman"/>
          <w:b/>
          <w:sz w:val="36"/>
          <w:szCs w:val="36"/>
          <w:lang w:val="en-US" w:eastAsia="zh-CN"/>
        </w:rPr>
        <w:t>形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臂移机</w:t>
      </w:r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预控评项目</w:t>
      </w: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hint="default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报价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（元）</w:t>
            </w:r>
          </w:p>
        </w:tc>
        <w:tc>
          <w:tcPr>
            <w:tcW w:w="7030" w:type="dxa"/>
            <w:noWrap w:val="0"/>
            <w:vAlign w:val="center"/>
          </w:tcPr>
          <w:p w14:paraId="4168E60B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</w:t>
            </w:r>
          </w:p>
          <w:p w14:paraId="07F2F0B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53F8822D">
      <w:pPr>
        <w:pStyle w:val="2"/>
        <w:rPr>
          <w:rFonts w:hint="eastAsia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E0F3A"/>
    <w:rsid w:val="01F04375"/>
    <w:rsid w:val="020967F0"/>
    <w:rsid w:val="02313934"/>
    <w:rsid w:val="02C60B85"/>
    <w:rsid w:val="02D92484"/>
    <w:rsid w:val="03140388"/>
    <w:rsid w:val="0328539C"/>
    <w:rsid w:val="054718BE"/>
    <w:rsid w:val="06E12034"/>
    <w:rsid w:val="06EF519A"/>
    <w:rsid w:val="07462548"/>
    <w:rsid w:val="078831C9"/>
    <w:rsid w:val="08233B4D"/>
    <w:rsid w:val="0A6F75BD"/>
    <w:rsid w:val="0AD26A0E"/>
    <w:rsid w:val="0AEC10A9"/>
    <w:rsid w:val="0C185BAB"/>
    <w:rsid w:val="0CE73024"/>
    <w:rsid w:val="0D1572F3"/>
    <w:rsid w:val="0D3F2FEF"/>
    <w:rsid w:val="0DD232E9"/>
    <w:rsid w:val="0DD516A3"/>
    <w:rsid w:val="0DE93652"/>
    <w:rsid w:val="0E467FDE"/>
    <w:rsid w:val="0F7637AC"/>
    <w:rsid w:val="0FAB538A"/>
    <w:rsid w:val="100334FE"/>
    <w:rsid w:val="10D85020"/>
    <w:rsid w:val="11A227BD"/>
    <w:rsid w:val="11B67A4D"/>
    <w:rsid w:val="13EC677C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53AC0"/>
    <w:rsid w:val="1E0E3AD7"/>
    <w:rsid w:val="1E743FC3"/>
    <w:rsid w:val="208E3DA8"/>
    <w:rsid w:val="20F57704"/>
    <w:rsid w:val="20FC52B3"/>
    <w:rsid w:val="21154E0D"/>
    <w:rsid w:val="21B91E10"/>
    <w:rsid w:val="21BB3BB7"/>
    <w:rsid w:val="2473077D"/>
    <w:rsid w:val="248163A4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B35FA3"/>
    <w:rsid w:val="2FAF5689"/>
    <w:rsid w:val="30F92F81"/>
    <w:rsid w:val="324860D7"/>
    <w:rsid w:val="325013B5"/>
    <w:rsid w:val="32797FAD"/>
    <w:rsid w:val="32DC3F40"/>
    <w:rsid w:val="33CC6031"/>
    <w:rsid w:val="34782069"/>
    <w:rsid w:val="34AB35B3"/>
    <w:rsid w:val="34FC76D1"/>
    <w:rsid w:val="35DF3598"/>
    <w:rsid w:val="36102C4B"/>
    <w:rsid w:val="363268B0"/>
    <w:rsid w:val="38565BDA"/>
    <w:rsid w:val="3A241712"/>
    <w:rsid w:val="3C8A44F9"/>
    <w:rsid w:val="3CC12A13"/>
    <w:rsid w:val="3D3947A4"/>
    <w:rsid w:val="3D54665D"/>
    <w:rsid w:val="3E921340"/>
    <w:rsid w:val="3F8C1D05"/>
    <w:rsid w:val="3FB524E9"/>
    <w:rsid w:val="402F4956"/>
    <w:rsid w:val="40E340D5"/>
    <w:rsid w:val="40E530BF"/>
    <w:rsid w:val="411A017E"/>
    <w:rsid w:val="43760E7F"/>
    <w:rsid w:val="43D7658A"/>
    <w:rsid w:val="447F47DC"/>
    <w:rsid w:val="449F2EBD"/>
    <w:rsid w:val="44A53B41"/>
    <w:rsid w:val="44A96850"/>
    <w:rsid w:val="44DC5572"/>
    <w:rsid w:val="44FE409C"/>
    <w:rsid w:val="454C57B5"/>
    <w:rsid w:val="46053B60"/>
    <w:rsid w:val="46057791"/>
    <w:rsid w:val="4622744D"/>
    <w:rsid w:val="46EB558B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AF2064"/>
    <w:rsid w:val="4D0E4287"/>
    <w:rsid w:val="4D9A6EC6"/>
    <w:rsid w:val="4DF57001"/>
    <w:rsid w:val="4E7A6395"/>
    <w:rsid w:val="4F0710CE"/>
    <w:rsid w:val="4F5E4B1A"/>
    <w:rsid w:val="4FC93F82"/>
    <w:rsid w:val="50245406"/>
    <w:rsid w:val="50854D0F"/>
    <w:rsid w:val="50DA74CF"/>
    <w:rsid w:val="50E855FA"/>
    <w:rsid w:val="51624C2B"/>
    <w:rsid w:val="51FC4CFC"/>
    <w:rsid w:val="544D2742"/>
    <w:rsid w:val="55470881"/>
    <w:rsid w:val="556E620B"/>
    <w:rsid w:val="56D06215"/>
    <w:rsid w:val="571B32AE"/>
    <w:rsid w:val="58E873C8"/>
    <w:rsid w:val="59055FE3"/>
    <w:rsid w:val="59557BE3"/>
    <w:rsid w:val="59655161"/>
    <w:rsid w:val="5A89275F"/>
    <w:rsid w:val="5A8A1BFE"/>
    <w:rsid w:val="5B0626D3"/>
    <w:rsid w:val="5C1B5ED3"/>
    <w:rsid w:val="5D584EF7"/>
    <w:rsid w:val="5D9909AD"/>
    <w:rsid w:val="5DB059FA"/>
    <w:rsid w:val="5E5A2845"/>
    <w:rsid w:val="5E9276A6"/>
    <w:rsid w:val="5F775A88"/>
    <w:rsid w:val="5F881C77"/>
    <w:rsid w:val="602E3981"/>
    <w:rsid w:val="60433DF0"/>
    <w:rsid w:val="609E4441"/>
    <w:rsid w:val="60BB2D7B"/>
    <w:rsid w:val="61E07D2D"/>
    <w:rsid w:val="626C69CD"/>
    <w:rsid w:val="62E2078B"/>
    <w:rsid w:val="62F2684C"/>
    <w:rsid w:val="63A9308E"/>
    <w:rsid w:val="64E83641"/>
    <w:rsid w:val="65161031"/>
    <w:rsid w:val="657C3F13"/>
    <w:rsid w:val="65887BFC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5C47542"/>
    <w:rsid w:val="76FB321F"/>
    <w:rsid w:val="774D1C9A"/>
    <w:rsid w:val="77F70EEB"/>
    <w:rsid w:val="78D5640F"/>
    <w:rsid w:val="78EA6325"/>
    <w:rsid w:val="7A2B5BC9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9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3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501</Words>
  <Characters>536</Characters>
  <Lines>3</Lines>
  <Paragraphs>1</Paragraphs>
  <TotalTime>38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2024-06-21T03:06:00Z</cp:lastPrinted>
  <dcterms:modified xsi:type="dcterms:W3CDTF">2026-06-22T01:46:02Z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B3E7D4DBCF844A6495E04852617602CE_13</vt:lpwstr>
  </property>
  <property fmtid="{D5CDD505-2E9C-101B-9397-08002B2CF9AE}" pid="4" name="KSOTemplateDocerSaveRecord">
    <vt:lpwstr>eyJoZGlkIjoiMmExNzlkYzc1NjFhZmIzZjBkNGQ0MTc5NGVmNTkyYWEiLCJ1c2VySWQiOiI0NjA5NTY4MDEifQ==</vt:lpwstr>
  </property>
</Properties>
</file>