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0C73B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石家庄市人民医院生活垃圾清运服务商征集通知</w:t>
      </w:r>
    </w:p>
    <w:p w14:paraId="331E0AF7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我院建华院区、方北院区、范西路院区及范西路院区家属院的生活垃圾需要清运，拟征集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服务商。现向社会征集服务商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 w14:paraId="01972B6E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服务要求：</w:t>
      </w:r>
    </w:p>
    <w:p w14:paraId="61776969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建华院区生活垃圾清运量每天约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8方压缩垃圾车，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方北院区、范西路院区及范西路院区家属院清运量每天约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8方压缩垃圾车，一共约16方，要求垃圾日产日清。</w:t>
      </w:r>
    </w:p>
    <w:p w14:paraId="615EDFE0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 w14:paraId="519CF595"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 w14:paraId="33713D1E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 w14:paraId="1599D197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 w14:paraId="5D0C680F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4、报价清单：所报项目的报价，要求盖章版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 w14:paraId="1902483E"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于</w:t>
      </w:r>
      <w:r>
        <w:rPr>
          <w:rFonts w:hint="eastAsia" w:ascii="仿宋" w:hAnsi="仿宋" w:eastAsia="仿宋"/>
          <w:b w:val="0"/>
          <w:sz w:val="30"/>
          <w:szCs w:val="30"/>
        </w:rPr>
        <w:t>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上午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sz w:val="30"/>
          <w:szCs w:val="30"/>
        </w:rPr>
        <w:t>: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 w:val="0"/>
          <w:sz w:val="30"/>
          <w:szCs w:val="30"/>
        </w:rPr>
        <w:t>0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送至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石家庄市建华大街365号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 w14:paraId="36E4EB9E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 w14:paraId="044F6A55">
      <w:pPr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请予以配合，谢谢。</w:t>
      </w:r>
    </w:p>
    <w:p w14:paraId="2467E991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</w:t>
      </w:r>
    </w:p>
    <w:p w14:paraId="776A2431">
      <w:pPr>
        <w:rPr>
          <w:rFonts w:hint="eastAsia"/>
        </w:rPr>
      </w:pPr>
    </w:p>
    <w:p w14:paraId="2C9E19D6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 w14:paraId="0761C3CF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3FB421A6"/>
    <w:p w14:paraId="77CC18A1"/>
    <w:p w14:paraId="30740176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</w:t>
      </w:r>
    </w:p>
    <w:p w14:paraId="0293F5AE"/>
    <w:p w14:paraId="646FA89D"/>
    <w:p w14:paraId="2080785C"/>
    <w:p w14:paraId="332A2F70"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NjRlYTg5ZTJkNmRiZDczZTc0Y2JhYWQ4M2YzM2U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A233A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5BC28D1"/>
    <w:rsid w:val="06E12034"/>
    <w:rsid w:val="06EF519A"/>
    <w:rsid w:val="07462548"/>
    <w:rsid w:val="07D653C6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D9495D"/>
    <w:rsid w:val="0DE93652"/>
    <w:rsid w:val="0E467FDE"/>
    <w:rsid w:val="0F7637AC"/>
    <w:rsid w:val="100334FE"/>
    <w:rsid w:val="10D85020"/>
    <w:rsid w:val="114143DD"/>
    <w:rsid w:val="12ED1816"/>
    <w:rsid w:val="140F09C6"/>
    <w:rsid w:val="1448001E"/>
    <w:rsid w:val="150C315C"/>
    <w:rsid w:val="16502851"/>
    <w:rsid w:val="172F4AF3"/>
    <w:rsid w:val="1779378C"/>
    <w:rsid w:val="18252041"/>
    <w:rsid w:val="18FA06E6"/>
    <w:rsid w:val="1964746F"/>
    <w:rsid w:val="1972314E"/>
    <w:rsid w:val="1A5B20EB"/>
    <w:rsid w:val="1C06753F"/>
    <w:rsid w:val="1D6B7F07"/>
    <w:rsid w:val="1E0E3AD7"/>
    <w:rsid w:val="1E707ECB"/>
    <w:rsid w:val="208E3DA8"/>
    <w:rsid w:val="20F57704"/>
    <w:rsid w:val="20FC52B3"/>
    <w:rsid w:val="21B91E10"/>
    <w:rsid w:val="21BB3BB7"/>
    <w:rsid w:val="22D12F02"/>
    <w:rsid w:val="242157C3"/>
    <w:rsid w:val="248163A4"/>
    <w:rsid w:val="24A00DDE"/>
    <w:rsid w:val="27181D8C"/>
    <w:rsid w:val="278C3FF6"/>
    <w:rsid w:val="27ED433A"/>
    <w:rsid w:val="28282F42"/>
    <w:rsid w:val="28720FE3"/>
    <w:rsid w:val="29F55728"/>
    <w:rsid w:val="2A2B522C"/>
    <w:rsid w:val="2AE632C3"/>
    <w:rsid w:val="2B4502B4"/>
    <w:rsid w:val="2C5C3CA5"/>
    <w:rsid w:val="2D975853"/>
    <w:rsid w:val="2DB35FA3"/>
    <w:rsid w:val="2FAA0D63"/>
    <w:rsid w:val="303A20E7"/>
    <w:rsid w:val="30F92F81"/>
    <w:rsid w:val="31C0486E"/>
    <w:rsid w:val="32797FAD"/>
    <w:rsid w:val="34782069"/>
    <w:rsid w:val="34FC76D1"/>
    <w:rsid w:val="35DF3598"/>
    <w:rsid w:val="364B5F97"/>
    <w:rsid w:val="38565BDA"/>
    <w:rsid w:val="3CB10A03"/>
    <w:rsid w:val="3D54665D"/>
    <w:rsid w:val="3F8C1D05"/>
    <w:rsid w:val="411A017E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EF120B3"/>
    <w:rsid w:val="4F0710CE"/>
    <w:rsid w:val="4FC93F82"/>
    <w:rsid w:val="505B7E99"/>
    <w:rsid w:val="50854D0F"/>
    <w:rsid w:val="50DA74CF"/>
    <w:rsid w:val="50E855FA"/>
    <w:rsid w:val="51644DBE"/>
    <w:rsid w:val="51FC4CFC"/>
    <w:rsid w:val="544D2742"/>
    <w:rsid w:val="56D06215"/>
    <w:rsid w:val="57244B20"/>
    <w:rsid w:val="57923D07"/>
    <w:rsid w:val="57B36157"/>
    <w:rsid w:val="580746F5"/>
    <w:rsid w:val="59055FE3"/>
    <w:rsid w:val="59655161"/>
    <w:rsid w:val="5A89275F"/>
    <w:rsid w:val="5A8A1BFE"/>
    <w:rsid w:val="5B0626D3"/>
    <w:rsid w:val="5C1B5ED3"/>
    <w:rsid w:val="5CB85FBE"/>
    <w:rsid w:val="5D584EF7"/>
    <w:rsid w:val="5DB059FA"/>
    <w:rsid w:val="5E9276A6"/>
    <w:rsid w:val="5F6E072D"/>
    <w:rsid w:val="5F775A88"/>
    <w:rsid w:val="60956D42"/>
    <w:rsid w:val="61E07D2D"/>
    <w:rsid w:val="61ED495B"/>
    <w:rsid w:val="626C69CD"/>
    <w:rsid w:val="62E2078B"/>
    <w:rsid w:val="62F2684C"/>
    <w:rsid w:val="632B74E9"/>
    <w:rsid w:val="63A9308E"/>
    <w:rsid w:val="643979E4"/>
    <w:rsid w:val="64E83641"/>
    <w:rsid w:val="657C3F13"/>
    <w:rsid w:val="670E5F37"/>
    <w:rsid w:val="677844BD"/>
    <w:rsid w:val="6874380B"/>
    <w:rsid w:val="696A4AE4"/>
    <w:rsid w:val="6A5A4B58"/>
    <w:rsid w:val="6AD00976"/>
    <w:rsid w:val="6D6D5DFE"/>
    <w:rsid w:val="6DA10263"/>
    <w:rsid w:val="6E3759CB"/>
    <w:rsid w:val="6F811D42"/>
    <w:rsid w:val="703E3DED"/>
    <w:rsid w:val="706C2EEF"/>
    <w:rsid w:val="70B93946"/>
    <w:rsid w:val="712D08D1"/>
    <w:rsid w:val="71300490"/>
    <w:rsid w:val="722C4D22"/>
    <w:rsid w:val="73853CC4"/>
    <w:rsid w:val="73B7363B"/>
    <w:rsid w:val="73FF10EB"/>
    <w:rsid w:val="74DF0134"/>
    <w:rsid w:val="753D12FE"/>
    <w:rsid w:val="76283D5C"/>
    <w:rsid w:val="774D1C9A"/>
    <w:rsid w:val="77F70EEB"/>
    <w:rsid w:val="78EA6325"/>
    <w:rsid w:val="7A0F14BB"/>
    <w:rsid w:val="7B9E3218"/>
    <w:rsid w:val="7BE350CF"/>
    <w:rsid w:val="7D6967E9"/>
    <w:rsid w:val="7F6A2CF0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323</Words>
  <Characters>343</Characters>
  <Lines>6</Lines>
  <Paragraphs>1</Paragraphs>
  <TotalTime>169</TotalTime>
  <ScaleCrop>false</ScaleCrop>
  <LinksUpToDate>false</LinksUpToDate>
  <CharactersWithSpaces>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Administrator</cp:lastModifiedBy>
  <cp:lastPrinted>2024-04-16T06:21:00Z</cp:lastPrinted>
  <dcterms:modified xsi:type="dcterms:W3CDTF">2025-06-30T08:20:19Z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5544B288985F4572A8C59834515022F9_13</vt:lpwstr>
  </property>
  <property fmtid="{D5CDD505-2E9C-101B-9397-08002B2CF9AE}" pid="4" name="KSOTemplateDocerSaveRecord">
    <vt:lpwstr>eyJoZGlkIjoiNDJlNGM0NmNmZmNmMTIzOTM4Zjc4ZGRkZDBjMTQzNWUifQ==</vt:lpwstr>
  </property>
</Properties>
</file>