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关于征集方北院区消防设施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系统维修保养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服务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根据工作需要，我院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需对方北院区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消防设备系统维修保养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询价的征集，报名单位资格要求及材料提供（原件及加盖公章的复印件）资料不全不予受理。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1.营业执照。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3.消防资质证明材料。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4.有效的安全生产许可证。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二、项目名称：消防设施系统维护维修保养服务。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、报价内容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报价为消防维护期间金额。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维护保养服务内容明细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消防设施定期测试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消防设备定期维护、保养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消防设施维修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紧急情况故障处理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消防管理技术咨询及支持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工作范围包含：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供配电设施、火灾自动报警系统、电气火灾监控系统、可燃气体探测报警系统、消防供水设施、消火栓灭火系统、自动喷水灭火系统、气体灭火系统、防排烟系统、应急照明和疏散指示、应急广播、消防专用电话、防火分隔设施、消防电梯、干粉灭火系统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>
      <w:pPr>
        <w:spacing w:line="560" w:lineRule="exact"/>
        <w:ind w:firstLine="960" w:firstLineChars="3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报名截止时间：2023年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报名地址：石家庄市方北路9号保卫科办公室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sjzsrmyyfbbwc@163.com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联系电话：0311-8690711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9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                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方北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保卫科 </w:t>
      </w:r>
    </w:p>
    <w:p>
      <w:pPr>
        <w:spacing w:line="560" w:lineRule="exact"/>
        <w:ind w:firstLine="4160" w:firstLineChars="13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年10月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1ZWQyYzFkOGMzN2YxNWIxYjkzYTdiZGEyNzIxODUifQ=="/>
  </w:docVars>
  <w:rsids>
    <w:rsidRoot w:val="00DC39CF"/>
    <w:rsid w:val="000B6F00"/>
    <w:rsid w:val="00112E2E"/>
    <w:rsid w:val="0034107B"/>
    <w:rsid w:val="0034131F"/>
    <w:rsid w:val="00367585"/>
    <w:rsid w:val="003E6887"/>
    <w:rsid w:val="004A2546"/>
    <w:rsid w:val="00520867"/>
    <w:rsid w:val="0053266E"/>
    <w:rsid w:val="00557D94"/>
    <w:rsid w:val="0078464F"/>
    <w:rsid w:val="00937E1C"/>
    <w:rsid w:val="00980ABE"/>
    <w:rsid w:val="009E287E"/>
    <w:rsid w:val="00A053F1"/>
    <w:rsid w:val="00A349C4"/>
    <w:rsid w:val="00A931D9"/>
    <w:rsid w:val="00AF4EB0"/>
    <w:rsid w:val="00B25709"/>
    <w:rsid w:val="00B50D48"/>
    <w:rsid w:val="00DC39CF"/>
    <w:rsid w:val="00E51A21"/>
    <w:rsid w:val="00E95608"/>
    <w:rsid w:val="00EA6995"/>
    <w:rsid w:val="00F110BA"/>
    <w:rsid w:val="04C17856"/>
    <w:rsid w:val="04EB73F5"/>
    <w:rsid w:val="08F13542"/>
    <w:rsid w:val="0D417786"/>
    <w:rsid w:val="0F9027CA"/>
    <w:rsid w:val="11D439FB"/>
    <w:rsid w:val="155D6552"/>
    <w:rsid w:val="180E03D6"/>
    <w:rsid w:val="18F7752E"/>
    <w:rsid w:val="235676FF"/>
    <w:rsid w:val="250F7D12"/>
    <w:rsid w:val="379C3687"/>
    <w:rsid w:val="41662610"/>
    <w:rsid w:val="45E51270"/>
    <w:rsid w:val="46510B63"/>
    <w:rsid w:val="46B82BB3"/>
    <w:rsid w:val="46E0144A"/>
    <w:rsid w:val="47644912"/>
    <w:rsid w:val="48180B08"/>
    <w:rsid w:val="49180694"/>
    <w:rsid w:val="4DA1334D"/>
    <w:rsid w:val="4E4C1E6E"/>
    <w:rsid w:val="52663BB9"/>
    <w:rsid w:val="578B5303"/>
    <w:rsid w:val="58FB4F68"/>
    <w:rsid w:val="5AFF7BAC"/>
    <w:rsid w:val="5E3C069F"/>
    <w:rsid w:val="5E5D139D"/>
    <w:rsid w:val="5EAE58CA"/>
    <w:rsid w:val="645A610D"/>
    <w:rsid w:val="68103152"/>
    <w:rsid w:val="6BEE7306"/>
    <w:rsid w:val="6BFC41CE"/>
    <w:rsid w:val="6DFF5CD6"/>
    <w:rsid w:val="775100CB"/>
    <w:rsid w:val="79305402"/>
    <w:rsid w:val="79443090"/>
    <w:rsid w:val="7C1F52BA"/>
    <w:rsid w:val="7DB03618"/>
    <w:rsid w:val="7E3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9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标题 11"/>
    <w:basedOn w:val="1"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13</TotalTime>
  <ScaleCrop>false</ScaleCrop>
  <LinksUpToDate>false</LinksUpToDate>
  <CharactersWithSpaces>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2022-09-21T02:28:00Z</dcterms:created>
  <dc:creator>Administrator</dc:creator>
  <cp:lastModifiedBy>水是流淌的冰</cp:lastModifiedBy>
  <dcterms:modified xsi:type="dcterms:W3CDTF">2023-10-27T01:33:13Z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500BBECBD0F24DF2B5F6B1C958DBD60A</vt:lpwstr>
  </property>
</Properties>
</file>