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关于征集电子屏供应商的通知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因工作需要，我院方北院区住院大楼一楼区域拟购置LED电子屏，现征集供应商，请具备条件的厂商或供应商积极参与。具体要求如下：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一、报名公司提交材料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（1）具有有效企业法人营业执照、税务登记证、组织机构代码证或者三证合一。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（2）厂商或供应商授权书（法定代表人参加的，提供法定代表人居民身份证复印件；法定代表人授权人参加的，提供法定代表人授权书及被授权人居民身份证复印件。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（3）设备厂商授权书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（4）供应商所投产品详细参数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（5）所投产品的报价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（6）彩页效果图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所有纸质版材料加上封皮及目录</w:t>
      </w:r>
      <w:r>
        <w:rPr>
          <w:rFonts w:hint="eastAsia"/>
          <w:sz w:val="30"/>
        </w:rPr>
        <w:t>装订成册，</w:t>
      </w:r>
      <w:r>
        <w:rPr>
          <w:rFonts w:hint="eastAsia" w:ascii="仿宋" w:hAnsi="仿宋" w:eastAsia="仿宋" w:cs="仿宋"/>
          <w:sz w:val="32"/>
          <w:szCs w:val="32"/>
        </w:rPr>
        <w:t>加盖公章，电子版发至邮箱，邮箱地址：sjzsrmyyxxzxht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@163.com， 邮件名称：项目名称+厂家名称+联系人+联系方式，信息填写清楚。资料不齐全者不能参加现场演示。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二、资料提交地点：演示现场提交材料纸质版原件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10月10日上午10:00到</w:t>
      </w:r>
      <w:r>
        <w:rPr>
          <w:rFonts w:hint="eastAsia" w:ascii="仿宋" w:hAnsi="仿宋" w:eastAsia="仿宋" w:cs="仿宋"/>
          <w:sz w:val="32"/>
          <w:szCs w:val="32"/>
        </w:rPr>
        <w:t xml:space="preserve">方北院区住院大楼一楼大厅进行现场查勘。   </w:t>
      </w:r>
      <w:bookmarkEnd w:id="0"/>
      <w:r>
        <w:rPr>
          <w:rFonts w:hint="eastAsia" w:ascii="仿宋" w:hAnsi="仿宋" w:eastAsia="仿宋" w:cs="仿宋"/>
          <w:sz w:val="32"/>
          <w:szCs w:val="32"/>
        </w:rPr>
        <w:t>联系人：李老师 17603119178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四、报名截止时间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2023年10月10日 17:00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四、演示时间及演示地点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演示时间：2023年10月11日9：00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演示地点：方北院区门诊五楼会议室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2023年9月28日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88" w:lineRule="auto"/>
        <w:rPr>
          <w:rFonts w:hint="eastAsia"/>
          <w:sz w:val="24"/>
        </w:rPr>
      </w:pPr>
      <w:r>
        <w:rPr>
          <w:rFonts w:hint="eastAsia"/>
          <w:sz w:val="24"/>
        </w:rPr>
        <w:t>附件：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32"/>
          <w:szCs w:val="32"/>
        </w:rPr>
        <w:t>报价单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项目名称：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540"/>
        <w:gridCol w:w="175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产品参数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售后服务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80" w:lineRule="auto"/>
        <w:jc w:val="left"/>
        <w:rPr>
          <w:rFonts w:hint="eastAsia"/>
          <w:sz w:val="24"/>
        </w:rPr>
      </w:pPr>
    </w:p>
    <w:p>
      <w:pPr>
        <w:spacing w:line="480" w:lineRule="auto"/>
        <w:jc w:val="left"/>
        <w:rPr>
          <w:rFonts w:hint="eastAsia"/>
          <w:sz w:val="24"/>
        </w:rPr>
      </w:pPr>
    </w:p>
    <w:p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>注：表格不够可自行添加。</w:t>
      </w:r>
    </w:p>
    <w:p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供应商（公章）：__________________________________</w:t>
      </w:r>
    </w:p>
    <w:p>
      <w:pPr>
        <w:spacing w:line="48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法定代表人或其委托代理人(签字或印章）：___________</w:t>
      </w:r>
    </w:p>
    <w:p>
      <w:pPr>
        <w:spacing w:line="480" w:lineRule="auto"/>
        <w:jc w:val="right"/>
        <w:rPr>
          <w:rFonts w:hint="eastAsia" w:eastAsia="仿宋_GB2312"/>
          <w:sz w:val="30"/>
        </w:rPr>
      </w:pPr>
      <w:r>
        <w:rPr>
          <w:rFonts w:hint="eastAsia"/>
          <w:sz w:val="24"/>
        </w:rPr>
        <w:t>________年____月___日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mMzQ0ZmM0OTAxNWY3OTdlMDgwYTc4MDQ4YmYyMzMifQ=="/>
  </w:docVars>
  <w:rsids>
    <w:rsidRoot w:val="00EA3136"/>
    <w:rsid w:val="000270D8"/>
    <w:rsid w:val="00131CF1"/>
    <w:rsid w:val="00B22156"/>
    <w:rsid w:val="00C74FF2"/>
    <w:rsid w:val="00DE7B7A"/>
    <w:rsid w:val="00E65687"/>
    <w:rsid w:val="00EA3136"/>
    <w:rsid w:val="03594174"/>
    <w:rsid w:val="0A1439CB"/>
    <w:rsid w:val="11771082"/>
    <w:rsid w:val="1AF77057"/>
    <w:rsid w:val="20ED0EAD"/>
    <w:rsid w:val="222032F1"/>
    <w:rsid w:val="2FB24583"/>
    <w:rsid w:val="360E5F61"/>
    <w:rsid w:val="3B6104BA"/>
    <w:rsid w:val="3DA051BB"/>
    <w:rsid w:val="4A091D85"/>
    <w:rsid w:val="4ACB64ED"/>
    <w:rsid w:val="67746F85"/>
    <w:rsid w:val="68713792"/>
    <w:rsid w:val="7F3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570</Characters>
  <Lines>4</Lines>
  <Paragraphs>1</Paragraphs>
  <TotalTime>217</TotalTime>
  <ScaleCrop>false</ScaleCrop>
  <LinksUpToDate>false</LinksUpToDate>
  <CharactersWithSpaces>668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2023-09-28T02:38:00Z</dcterms:created>
  <dc:creator>Administrator</dc:creator>
  <cp:lastModifiedBy>文档存本地丢失不负责</cp:lastModifiedBy>
  <cp:lastPrinted>2023-03-24T02:11:00Z</cp:lastPrinted>
  <dcterms:modified xsi:type="dcterms:W3CDTF">2023-09-28T06:32:41Z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4C37914D9C964F699DA054F910C707EF</vt:lpwstr>
  </property>
</Properties>
</file>