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</w:rPr>
        <w:t>关于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征集咨询设计公司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的公告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根据工作需要，我院需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征集信息化系统及机房建设的咨询设计公司，现将相关事项公告如下（</w:t>
      </w:r>
      <w:r>
        <w:rPr>
          <w:rFonts w:hint="eastAsia" w:ascii="仿宋" w:hAnsi="仿宋" w:eastAsia="仿宋" w:cs="仿宋"/>
          <w:sz w:val="32"/>
          <w:szCs w:val="32"/>
        </w:rPr>
        <w:t>本公告只为询价使用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60" w:lineRule="exac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参与报名方式（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提供以下资料，加盖单位公章密封送达。各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如实提供以下资料，</w:t>
      </w:r>
      <w:r>
        <w:rPr>
          <w:rFonts w:hint="eastAsia" w:ascii="仿宋" w:hAnsi="仿宋" w:eastAsia="仿宋" w:cs="仿宋"/>
          <w:sz w:val="32"/>
          <w:szCs w:val="32"/>
        </w:rPr>
        <w:t>资料不全不予受理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，一经发现存在弄虚作假行为，取消报名资格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1.营业执照（副本）复印件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2.法人/单位负责人授权文件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3.信息系统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咨询设计</w:t>
      </w:r>
      <w:r>
        <w:rPr>
          <w:rFonts w:hint="eastAsia" w:ascii="仿宋" w:hAnsi="仿宋" w:eastAsia="仿宋" w:cs="仿宋"/>
          <w:sz w:val="32"/>
          <w:szCs w:val="32"/>
        </w:rPr>
        <w:t>资质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4.2019年至今，卫生健康行业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</w:rPr>
        <w:t>信息化建设项目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咨询设计</w:t>
      </w:r>
      <w:r>
        <w:rPr>
          <w:rFonts w:hint="eastAsia" w:ascii="仿宋" w:hAnsi="仿宋" w:eastAsia="仿宋" w:cs="仿宋"/>
          <w:sz w:val="32"/>
          <w:szCs w:val="32"/>
        </w:rPr>
        <w:t>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合同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5个以上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60" w:lineRule="exact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、报名地址及联系方式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1.报名地址：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石家庄市人民医院建华院区门诊负一层信息科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信息科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张老师，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69088033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.接收材料时间：202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:00～1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:00，逾期不再受理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。报送资料时同时报送电子版，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电子版发送至邮箱：sjzsrmyyxxzxht1@163.com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附：报价单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60" w:lineRule="exact"/>
        <w:ind w:left="0" w:right="0" w:firstLine="640" w:firstLineChars="20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60" w:lineRule="exact"/>
        <w:ind w:left="0" w:right="0" w:firstLine="640" w:firstLineChars="200"/>
        <w:jc w:val="center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YmI4MjNjODFjMTY0Y2UwNzc0ODVkM2IyZmVkMjQifQ=="/>
  </w:docVars>
  <w:rsids>
    <w:rsidRoot w:val="22C5196C"/>
    <w:rsid w:val="08BE18B3"/>
    <w:rsid w:val="119B4F8B"/>
    <w:rsid w:val="22C5196C"/>
    <w:rsid w:val="276A3097"/>
    <w:rsid w:val="46E12CA8"/>
    <w:rsid w:val="48694E00"/>
    <w:rsid w:val="4C37789E"/>
    <w:rsid w:val="54614701"/>
    <w:rsid w:val="79E1716A"/>
    <w:rsid w:val="7D3E26AE"/>
    <w:rsid w:val="7E6E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336</Characters>
  <Lines>0</Lines>
  <Paragraphs>0</Paragraphs>
  <TotalTime>63</TotalTime>
  <ScaleCrop>false</ScaleCrop>
  <LinksUpToDate>false</LinksUpToDate>
  <CharactersWithSpaces>403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2023-09-04T01:01:00Z</dcterms:created>
  <dc:creator>清凉菩提</dc:creator>
  <cp:lastModifiedBy>张少辉</cp:lastModifiedBy>
  <cp:lastPrinted>2023-09-18T08:16:00Z</cp:lastPrinted>
  <dcterms:modified xsi:type="dcterms:W3CDTF">2023-09-18T08:28:30Z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C27E48F2072B4FE79915EB3720564E53_13</vt:lpwstr>
  </property>
</Properties>
</file>