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Cs/>
          <w:kern w:val="36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Cs/>
          <w:kern w:val="36"/>
          <w:sz w:val="44"/>
          <w:szCs w:val="44"/>
          <w:lang w:val="en-US" w:eastAsia="zh-CN"/>
        </w:rPr>
        <w:t>石家庄市人民医院</w:t>
      </w:r>
    </w:p>
    <w:p>
      <w:pPr>
        <w:pStyle w:val="3"/>
        <w:jc w:val="center"/>
        <w:rPr>
          <w:rFonts w:hint="eastAsia" w:ascii="宋体" w:hAnsi="宋体" w:eastAsia="宋体" w:cs="宋体"/>
          <w:b w:val="0"/>
          <w:bCs/>
          <w:kern w:val="36"/>
          <w:sz w:val="44"/>
          <w:szCs w:val="44"/>
        </w:rPr>
      </w:pPr>
      <w:r>
        <w:rPr>
          <w:rFonts w:hint="eastAsia" w:ascii="宋体" w:hAnsi="宋体" w:eastAsia="宋体" w:cs="宋体"/>
          <w:bCs/>
          <w:kern w:val="36"/>
          <w:sz w:val="44"/>
          <w:szCs w:val="44"/>
        </w:rPr>
        <w:t>关于征集</w:t>
      </w:r>
      <w:r>
        <w:rPr>
          <w:rFonts w:hint="eastAsia" w:ascii="宋体" w:hAnsi="宋体" w:eastAsia="宋体" w:cs="宋体"/>
          <w:b/>
          <w:sz w:val="44"/>
          <w:szCs w:val="44"/>
        </w:rPr>
        <w:t>手术室行为管理系统</w:t>
      </w:r>
      <w:r>
        <w:rPr>
          <w:rFonts w:hint="eastAsia" w:ascii="宋体" w:hAnsi="宋体" w:eastAsia="宋体" w:cs="宋体"/>
          <w:bCs/>
          <w:kern w:val="36"/>
          <w:sz w:val="44"/>
          <w:szCs w:val="44"/>
        </w:rPr>
        <w:t>供应商的通知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根据《全国医院信息化建设标准与规范》（国卫办规划发〔2018〕4 号）要求，建设信息化手术部，提高手术室工作效率，对手术室进行科学化管理，实现对手术人员医疗行为的追踪，并对手术人员医疗行为进行规范管理。</w:t>
      </w:r>
    </w:p>
    <w:p>
      <w:pPr>
        <w:ind w:firstLine="48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与HIS（医院信息化系统）、手术排班系统等信息化系统融合对接，建设智慧化手术部。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现</w:t>
      </w:r>
      <w:r>
        <w:rPr>
          <w:rFonts w:hint="eastAsia" w:ascii="仿宋" w:hAnsi="仿宋" w:eastAsia="仿宋" w:cs="仿宋"/>
          <w:color w:val="333333"/>
          <w:sz w:val="32"/>
          <w:szCs w:val="32"/>
          <w:highlight w:val="none"/>
        </w:rPr>
        <w:t>邀请符合条件的厂家报名，具体功能需求如下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（1）系统应支持与多种异构系统对接</w:t>
      </w:r>
      <w:r>
        <w:rPr>
          <w:rFonts w:hint="eastAsia" w:ascii="仿宋" w:hAnsi="仿宋" w:eastAsia="仿宋" w:cs="仿宋"/>
          <w:sz w:val="32"/>
          <w:szCs w:val="32"/>
        </w:rPr>
        <w:t>，获得包括如医院人员管理系统、手术排班系统等的信息，以此对门禁进行控制，规范进出手术室的人员。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（2）系统应提供医护人员的基本信息采集功能，其中身份识别应至少包括门禁卡、指纹及人脸识别3 种身份识别特征，医护人员基本信息包括姓名、性别、出生年份、预分配衣物尺码、预分配手术鞋尺码等。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（3）系统能够根据医护人员的基本信息，分配适合医护人员尺码的衣物及更衣柜。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（4）系统能够实时统计基本运行信息，包括当日进出手术室人员名单，当日违规人员名单，并能够及时通知给相应人员。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（5）系统能够实时统计设备运行的基本信息，包括设备是否正常运转、衣物数量等，并能够及时通知设备维护人员、物业人员进行设备维修、衣物添加等。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（6）系统能够提供监控管理功能，能够展示包括系统运行的异常情况、待分配衣物的剩余情况、更衣柜鞋柜的分配情况等。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（7）系统能够24 h 不间断运行，能够在断电1 h 内正常运行，能够在断网环境下，12 h 内正常运行。 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（8）能统计手术医生准点率、手术医生着装回收率、手术衣柜周转率、前台服务人力和工作平均时间、手术衣物清洗费。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(8) 配备一台手术拖鞋清洗机  </w:t>
      </w:r>
    </w:p>
    <w:p>
      <w:pPr>
        <w:pStyle w:val="2"/>
        <w:rPr>
          <w:rFonts w:hint="eastAsia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报名需提供：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1、供应商资质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2、生产商资质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3、产品授权书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4、业务员授权书及社保缴费证明（由社保机构出具在其本单位的近6个月的养老保险证明）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5、法定代表人居民身份证复印件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6、被授权人居民身份证复印件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7、系统功能</w:t>
      </w:r>
    </w:p>
    <w:p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8、产品相关资料、公司业绩、售后服务等。</w:t>
      </w:r>
    </w:p>
    <w:p>
      <w:pPr>
        <w:pStyle w:val="2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  <w:t>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"mailto:将上述材料加盖公章后的电子版发至邮箱sjzsrmyyxxzxht@163.com。写明厂家名称和联系人信息。"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32"/>
          <w:szCs w:val="32"/>
          <w:lang w:val="en-US" w:eastAsia="zh-CN"/>
        </w:rPr>
        <w:t>将上述材料加盖公章后的电子版以附件形式发至邮箱sjzsrmyyxxzxht@163.com。正文写明供应商（厂商）名称和联系人信息。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2E75B6" w:themeColor="accent1" w:themeShade="BF"/>
          <w:sz w:val="32"/>
          <w:szCs w:val="32"/>
          <w:u w:val="single"/>
          <w:lang w:val="en-US" w:eastAsia="zh-CN"/>
        </w:rPr>
        <w:t>（截止时间前）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另将上述材料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t>加上封皮及目录胶装成册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以及报价一览表（见附件1）</w:t>
      </w:r>
      <w:r>
        <w:rPr>
          <w:rFonts w:hint="eastAsia" w:ascii="仿宋" w:hAnsi="仿宋" w:eastAsia="仿宋" w:cs="仿宋"/>
          <w:kern w:val="0"/>
          <w:sz w:val="32"/>
          <w:szCs w:val="32"/>
        </w:rPr>
        <w:t>，加盖公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章，询价演示会时带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会议现场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具体演示时间及地点电话通知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截止时间：2022年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报名地址：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石家庄市人民医院建华院区门诊五楼信息科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0311-69088066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               </w:t>
      </w:r>
    </w:p>
    <w:p>
      <w:pPr>
        <w:spacing w:line="360" w:lineRule="auto"/>
        <w:ind w:firstLine="4800" w:firstLineChars="15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石家庄市人民医院</w:t>
      </w:r>
    </w:p>
    <w:p>
      <w:pPr>
        <w:spacing w:line="360" w:lineRule="auto"/>
        <w:ind w:firstLine="4800" w:firstLineChars="15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月22日</w:t>
      </w:r>
    </w:p>
    <w:p>
      <w:pPr>
        <w:spacing w:line="360" w:lineRule="auto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8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785"/>
        <w:gridCol w:w="2220"/>
        <w:gridCol w:w="138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系统名称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功能模块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具体功能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注：表格不够可自行添加。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供应商（公章）：__________________________________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法定代表人或其委托代理人(签字或印章）：___________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/>
          <w:sz w:val="24"/>
          <w:szCs w:val="24"/>
          <w:lang w:val="en-US" w:eastAsia="zh-CN"/>
        </w:rPr>
        <w:t>________年____月___日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27416"/>
    <w:rsid w:val="00054A4A"/>
    <w:rsid w:val="0006005F"/>
    <w:rsid w:val="00090D3B"/>
    <w:rsid w:val="000A0907"/>
    <w:rsid w:val="000E6B7B"/>
    <w:rsid w:val="001014F0"/>
    <w:rsid w:val="001851EF"/>
    <w:rsid w:val="001950E2"/>
    <w:rsid w:val="001A2904"/>
    <w:rsid w:val="001C07FC"/>
    <w:rsid w:val="001F46F4"/>
    <w:rsid w:val="00231C72"/>
    <w:rsid w:val="00316300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D6234"/>
    <w:rsid w:val="0074714E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447D3"/>
    <w:rsid w:val="00B95A64"/>
    <w:rsid w:val="00BA4846"/>
    <w:rsid w:val="00BB6B96"/>
    <w:rsid w:val="00BC2698"/>
    <w:rsid w:val="00C222A9"/>
    <w:rsid w:val="00CB6849"/>
    <w:rsid w:val="00CD4EC8"/>
    <w:rsid w:val="00D22CA6"/>
    <w:rsid w:val="00D23544"/>
    <w:rsid w:val="00D70ECC"/>
    <w:rsid w:val="00DF4CE2"/>
    <w:rsid w:val="00E41F51"/>
    <w:rsid w:val="00E53E84"/>
    <w:rsid w:val="00EA796C"/>
    <w:rsid w:val="00EF6589"/>
    <w:rsid w:val="00F1636F"/>
    <w:rsid w:val="00F76875"/>
    <w:rsid w:val="00F85D3A"/>
    <w:rsid w:val="016B772C"/>
    <w:rsid w:val="04297525"/>
    <w:rsid w:val="04CE1C8A"/>
    <w:rsid w:val="08167EB9"/>
    <w:rsid w:val="0A4F72D3"/>
    <w:rsid w:val="0ADC730C"/>
    <w:rsid w:val="0B252B64"/>
    <w:rsid w:val="0B404C6C"/>
    <w:rsid w:val="0E2624D8"/>
    <w:rsid w:val="0F9811B3"/>
    <w:rsid w:val="14377286"/>
    <w:rsid w:val="14C430A0"/>
    <w:rsid w:val="18E1261C"/>
    <w:rsid w:val="19B6487B"/>
    <w:rsid w:val="1C4A4AF5"/>
    <w:rsid w:val="20874083"/>
    <w:rsid w:val="22AF4421"/>
    <w:rsid w:val="2A4D4AFF"/>
    <w:rsid w:val="2B754AB7"/>
    <w:rsid w:val="34A95D54"/>
    <w:rsid w:val="377C0A7B"/>
    <w:rsid w:val="3CE82ECA"/>
    <w:rsid w:val="41127416"/>
    <w:rsid w:val="42172CF6"/>
    <w:rsid w:val="424E557E"/>
    <w:rsid w:val="4A8E360B"/>
    <w:rsid w:val="4B2247C9"/>
    <w:rsid w:val="4B9F345A"/>
    <w:rsid w:val="4BF947AC"/>
    <w:rsid w:val="4D722A68"/>
    <w:rsid w:val="4F850EEC"/>
    <w:rsid w:val="53C97ED7"/>
    <w:rsid w:val="588B5FCD"/>
    <w:rsid w:val="58964EB3"/>
    <w:rsid w:val="59A3044D"/>
    <w:rsid w:val="60BD0047"/>
    <w:rsid w:val="63A80AFE"/>
    <w:rsid w:val="64CC7F74"/>
    <w:rsid w:val="66600D51"/>
    <w:rsid w:val="6C0917FB"/>
    <w:rsid w:val="719645B9"/>
    <w:rsid w:val="724F6284"/>
    <w:rsid w:val="75D76182"/>
    <w:rsid w:val="796430FE"/>
    <w:rsid w:val="7A6D61E2"/>
    <w:rsid w:val="7E2D34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标题 1 Char"/>
    <w:basedOn w:val="9"/>
    <w:link w:val="3"/>
    <w:qFormat/>
    <w:uiPriority w:val="0"/>
    <w:rPr>
      <w:b/>
      <w:kern w:val="44"/>
      <w:sz w:val="4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1038</Words>
  <Characters>1143</Characters>
  <Lines>5</Lines>
  <Paragraphs>1</Paragraphs>
  <TotalTime>1</TotalTime>
  <ScaleCrop>false</ScaleCrop>
  <LinksUpToDate>false</LinksUpToDate>
  <CharactersWithSpaces>1172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2021-12-15T09:24:00Z</dcterms:created>
  <dc:creator>Administrator</dc:creator>
  <cp:lastModifiedBy>lenovo</cp:lastModifiedBy>
  <dcterms:modified xsi:type="dcterms:W3CDTF">2022-04-22T02:20:07Z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A5DBD2E230EE4CA58C7A83DA65792017</vt:lpwstr>
  </property>
</Properties>
</file>