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7" w:rsidRDefault="00C374C8">
      <w:pPr>
        <w:pStyle w:val="1"/>
        <w:shd w:val="clear" w:color="auto" w:fill="FFFFFF"/>
        <w:spacing w:before="75" w:beforeAutospacing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关于征集医疗设备供应商的通知</w:t>
      </w:r>
    </w:p>
    <w:p w:rsidR="00134F37" w:rsidRDefault="00134F37">
      <w:pPr>
        <w:pStyle w:val="1"/>
        <w:shd w:val="clear" w:color="auto" w:fill="FFFFFF"/>
        <w:spacing w:before="75" w:beforeAutospacing="0" w:line="320" w:lineRule="exact"/>
        <w:ind w:firstLineChars="200" w:firstLine="560"/>
        <w:rPr>
          <w:b w:val="0"/>
          <w:bCs w:val="0"/>
          <w:sz w:val="28"/>
          <w:szCs w:val="28"/>
        </w:rPr>
      </w:pP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50" w:firstLine="80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我院拟采购一批设备,详见附表</w:t>
      </w:r>
      <w:proofErr w:type="gramStart"/>
      <w:r>
        <w:rPr>
          <w:rFonts w:ascii="仿宋_GB2312" w:eastAsia="仿宋_GB2312" w:hint="eastAsia"/>
          <w:b w:val="0"/>
          <w:bCs w:val="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 w:val="0"/>
          <w:bCs w:val="0"/>
          <w:sz w:val="32"/>
          <w:szCs w:val="32"/>
        </w:rPr>
        <w:t>：《设备需求表》,</w:t>
      </w:r>
      <w:r>
        <w:rPr>
          <w:rFonts w:ascii="仿宋_GB2312" w:eastAsia="仿宋_GB2312" w:hint="eastAsia"/>
          <w:b w:val="0"/>
          <w:sz w:val="32"/>
          <w:szCs w:val="32"/>
        </w:rPr>
        <w:t>现开始征集供应商，报名需提供：</w:t>
      </w: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>
        <w:rPr>
          <w:rFonts w:ascii="仿宋_GB2312" w:eastAsia="仿宋_GB2312" w:hint="eastAsia"/>
          <w:b w:val="0"/>
          <w:sz w:val="32"/>
          <w:szCs w:val="32"/>
        </w:rPr>
        <w:t>备操作</w:t>
      </w:r>
      <w:proofErr w:type="gramEnd"/>
      <w:r>
        <w:rPr>
          <w:rFonts w:ascii="仿宋_GB2312" w:eastAsia="仿宋_GB2312" w:hint="eastAsia"/>
          <w:b w:val="0"/>
          <w:sz w:val="32"/>
          <w:szCs w:val="32"/>
        </w:rPr>
        <w:t>流程、设备培训内容、三级保养规范)</w:t>
      </w:r>
    </w:p>
    <w:p w:rsidR="00134F37" w:rsidRPr="00D1231C" w:rsidRDefault="00017C66" w:rsidP="00017C66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 w:rsidRPr="00017C66">
        <w:rPr>
          <w:rFonts w:ascii="仿宋_GB2312" w:eastAsia="仿宋_GB2312" w:hint="eastAsia"/>
          <w:b w:val="0"/>
          <w:sz w:val="32"/>
          <w:szCs w:val="32"/>
        </w:rPr>
        <w:t>以上资料，加上封皮及目录，扫描电子版在规定时间内发至医学装备部邮箱dyyysbzl@126.com。</w:t>
      </w:r>
      <w:r>
        <w:rPr>
          <w:rFonts w:ascii="仿宋_GB2312" w:eastAsia="仿宋_GB2312" w:hint="eastAsia"/>
          <w:b w:val="0"/>
          <w:sz w:val="32"/>
          <w:szCs w:val="32"/>
        </w:rPr>
        <w:t>邮件名称：项目编码+</w:t>
      </w:r>
      <w:r w:rsidR="00107424">
        <w:rPr>
          <w:rFonts w:ascii="仿宋_GB2312" w:eastAsia="仿宋_GB2312" w:hint="eastAsia"/>
          <w:b w:val="0"/>
          <w:sz w:val="32"/>
          <w:szCs w:val="32"/>
        </w:rPr>
        <w:t>设备</w:t>
      </w:r>
      <w:r>
        <w:rPr>
          <w:rFonts w:ascii="仿宋_GB2312" w:eastAsia="仿宋_GB2312" w:hint="eastAsia"/>
          <w:b w:val="0"/>
          <w:sz w:val="32"/>
          <w:szCs w:val="32"/>
        </w:rPr>
        <w:t>名称+公司名称，</w:t>
      </w:r>
      <w:r w:rsidRPr="00017C66">
        <w:rPr>
          <w:rFonts w:ascii="仿宋_GB2312" w:eastAsia="仿宋_GB2312" w:hint="eastAsia"/>
          <w:b w:val="0"/>
          <w:sz w:val="32"/>
          <w:szCs w:val="32"/>
        </w:rPr>
        <w:t>不需再交纸质版。要求封皮按照附件二《封皮》，首页按照附件三《报名表》制作。</w:t>
      </w:r>
    </w:p>
    <w:p w:rsidR="00134F37" w:rsidRPr="00520651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报名截止时间：</w:t>
      </w:r>
      <w:r w:rsidR="00F6012B" w:rsidRPr="00520651">
        <w:rPr>
          <w:rFonts w:ascii="仿宋_GB2312" w:eastAsia="仿宋_GB2312" w:hAnsi="宋体" w:cs="宋体" w:hint="eastAsia"/>
          <w:sz w:val="32"/>
          <w:szCs w:val="32"/>
        </w:rPr>
        <w:t>2022</w:t>
      </w:r>
      <w:r w:rsidRPr="00520651">
        <w:rPr>
          <w:rFonts w:ascii="仿宋_GB2312" w:eastAsia="仿宋_GB2312" w:hAnsi="宋体" w:cs="宋体" w:hint="eastAsia"/>
          <w:sz w:val="32"/>
          <w:szCs w:val="32"/>
        </w:rPr>
        <w:t>年</w:t>
      </w:r>
      <w:r w:rsidR="001E7FA7" w:rsidRPr="00520651">
        <w:rPr>
          <w:rFonts w:ascii="仿宋_GB2312" w:eastAsia="仿宋_GB2312" w:hAnsi="宋体" w:cs="宋体" w:hint="eastAsia"/>
          <w:sz w:val="32"/>
          <w:szCs w:val="32"/>
        </w:rPr>
        <w:t>4</w:t>
      </w:r>
      <w:r w:rsidR="00F6012B" w:rsidRPr="0052065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520651">
        <w:rPr>
          <w:rFonts w:ascii="仿宋_GB2312" w:eastAsia="仿宋_GB2312" w:hAnsi="宋体" w:cs="宋体" w:hint="eastAsia"/>
          <w:sz w:val="32"/>
          <w:szCs w:val="32"/>
        </w:rPr>
        <w:t>月</w:t>
      </w:r>
      <w:r w:rsidR="001E7FA7" w:rsidRPr="00520651">
        <w:rPr>
          <w:rFonts w:ascii="仿宋_GB2312" w:eastAsia="仿宋_GB2312" w:hAnsi="宋体" w:cs="宋体" w:hint="eastAsia"/>
          <w:sz w:val="32"/>
          <w:szCs w:val="32"/>
        </w:rPr>
        <w:t>28</w:t>
      </w:r>
      <w:r w:rsidRPr="00520651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Pr="00520651" w:rsidRDefault="00C374C8">
      <w:pPr>
        <w:spacing w:line="3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 w:rsidRPr="00520651">
        <w:rPr>
          <w:rFonts w:ascii="仿宋_GB2312" w:eastAsia="仿宋_GB2312" w:hAnsi="宋体" w:cs="宋体" w:hint="eastAsia"/>
          <w:sz w:val="32"/>
          <w:szCs w:val="32"/>
        </w:rPr>
        <w:t>报名地址：</w:t>
      </w:r>
      <w:r w:rsidRPr="00520651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石家庄市建华南大街365号  医学装备部</w:t>
      </w:r>
    </w:p>
    <w:p w:rsidR="00134F37" w:rsidRPr="00520651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0651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34F37" w:rsidRPr="00520651" w:rsidRDefault="00C374C8">
      <w:pPr>
        <w:spacing w:line="320" w:lineRule="exact"/>
        <w:ind w:firstLineChars="1400" w:firstLine="4480"/>
        <w:rPr>
          <w:rFonts w:ascii="仿宋_GB2312" w:eastAsia="仿宋_GB2312" w:hAnsi="宋体" w:cs="宋体"/>
          <w:sz w:val="32"/>
          <w:szCs w:val="32"/>
        </w:rPr>
      </w:pPr>
      <w:r w:rsidRPr="00520651">
        <w:rPr>
          <w:rFonts w:ascii="仿宋_GB2312" w:eastAsia="仿宋_GB2312" w:hAnsi="宋体" w:cs="宋体" w:hint="eastAsia"/>
          <w:sz w:val="32"/>
          <w:szCs w:val="32"/>
        </w:rPr>
        <w:t xml:space="preserve">   医学装备部</w:t>
      </w:r>
    </w:p>
    <w:p w:rsidR="00134F37" w:rsidRPr="00520651" w:rsidRDefault="00D520C7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20651">
        <w:rPr>
          <w:rFonts w:ascii="仿宋_GB2312" w:eastAsia="仿宋_GB2312" w:hAnsi="宋体" w:cs="宋体" w:hint="eastAsia"/>
          <w:sz w:val="32"/>
          <w:szCs w:val="32"/>
        </w:rPr>
        <w:t xml:space="preserve">                         2022</w:t>
      </w:r>
      <w:r w:rsidR="00C374C8" w:rsidRPr="00520651">
        <w:rPr>
          <w:rFonts w:ascii="仿宋_GB2312" w:eastAsia="仿宋_GB2312" w:hAnsi="宋体" w:cs="宋体" w:hint="eastAsia"/>
          <w:sz w:val="32"/>
          <w:szCs w:val="32"/>
        </w:rPr>
        <w:t>年</w:t>
      </w:r>
      <w:r w:rsidR="001E7FA7" w:rsidRPr="00520651">
        <w:rPr>
          <w:rFonts w:ascii="仿宋_GB2312" w:eastAsia="仿宋_GB2312" w:hAnsi="宋体" w:cs="宋体" w:hint="eastAsia"/>
          <w:sz w:val="32"/>
          <w:szCs w:val="32"/>
        </w:rPr>
        <w:t>4</w:t>
      </w:r>
      <w:r w:rsidR="00C374C8" w:rsidRPr="00520651">
        <w:rPr>
          <w:rFonts w:ascii="仿宋_GB2312" w:eastAsia="仿宋_GB2312" w:hAnsi="宋体" w:cs="宋体" w:hint="eastAsia"/>
          <w:sz w:val="32"/>
          <w:szCs w:val="32"/>
        </w:rPr>
        <w:t>月</w:t>
      </w:r>
      <w:r w:rsidR="001E7FA7" w:rsidRPr="00520651">
        <w:rPr>
          <w:rFonts w:ascii="仿宋_GB2312" w:eastAsia="仿宋_GB2312" w:hAnsi="宋体" w:cs="宋体" w:hint="eastAsia"/>
          <w:sz w:val="32"/>
          <w:szCs w:val="32"/>
        </w:rPr>
        <w:t>22</w:t>
      </w:r>
      <w:r w:rsidR="00C374C8" w:rsidRPr="00520651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Pr="00381537" w:rsidRDefault="00134F37">
      <w:pPr>
        <w:spacing w:line="320" w:lineRule="exact"/>
        <w:rPr>
          <w:rFonts w:ascii="宋体" w:hAnsi="宋体" w:cs="宋体"/>
          <w:color w:val="FF0000"/>
          <w:sz w:val="32"/>
          <w:szCs w:val="32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134F37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134F37" w:rsidTr="00826B3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C374C8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381537" w:rsidP="0038153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38153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2B" w:rsidRDefault="00067100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适</w:t>
            </w:r>
            <w:r w:rsidR="00381537">
              <w:rPr>
                <w:rFonts w:ascii="仿宋" w:eastAsia="仿宋" w:hAnsi="仿宋" w:hint="eastAsia"/>
                <w:sz w:val="24"/>
              </w:rPr>
              <w:t>用于急诊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1. 满足危重病人抢救时应用的空气、氧气及负压吸引；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2. 满足危重病人治疗时各种监护设备、输</w:t>
            </w:r>
            <w:proofErr w:type="gramStart"/>
            <w:r w:rsidRPr="00381537">
              <w:rPr>
                <w:rFonts w:ascii="仿宋" w:eastAsia="仿宋" w:hAnsi="仿宋" w:hint="eastAsia"/>
                <w:sz w:val="24"/>
              </w:rPr>
              <w:t>注系统</w:t>
            </w:r>
            <w:proofErr w:type="gramEnd"/>
            <w:r w:rsidRPr="00381537">
              <w:rPr>
                <w:rFonts w:ascii="仿宋" w:eastAsia="仿宋" w:hAnsi="仿宋" w:hint="eastAsia"/>
                <w:sz w:val="24"/>
              </w:rPr>
              <w:t>或注射泵及其他电源插头需要；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 xml:space="preserve">3. 有连接医护工作站、院内检验影像、重症手麻系统、监护对讲等设备的网口。    </w:t>
            </w:r>
          </w:p>
        </w:tc>
      </w:tr>
      <w:tr w:rsidR="00134F37" w:rsidTr="00826B39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C374C8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381537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吊塔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Pr="00570D95" w:rsidRDefault="00381537" w:rsidP="003815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381537" w:rsidP="007A0CE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067100">
              <w:rPr>
                <w:rFonts w:ascii="仿宋" w:eastAsia="仿宋" w:hAnsi="仿宋" w:hint="eastAsia"/>
                <w:sz w:val="24"/>
              </w:rPr>
              <w:t>适</w:t>
            </w:r>
            <w:r>
              <w:rPr>
                <w:rFonts w:ascii="仿宋" w:eastAsia="仿宋" w:hAnsi="仿宋" w:hint="eastAsia"/>
                <w:sz w:val="24"/>
              </w:rPr>
              <w:t>用于重症监护室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81537">
              <w:rPr>
                <w:rFonts w:ascii="仿宋" w:eastAsia="仿宋" w:hAnsi="仿宋" w:hint="eastAsia"/>
                <w:sz w:val="24"/>
              </w:rPr>
              <w:t>1.满足危重病人治疗时各种监护设备、输</w:t>
            </w:r>
            <w:proofErr w:type="gramStart"/>
            <w:r w:rsidRPr="00381537">
              <w:rPr>
                <w:rFonts w:ascii="仿宋" w:eastAsia="仿宋" w:hAnsi="仿宋" w:hint="eastAsia"/>
                <w:sz w:val="24"/>
              </w:rPr>
              <w:t>注系统</w:t>
            </w:r>
            <w:proofErr w:type="gramEnd"/>
            <w:r w:rsidRPr="00381537">
              <w:rPr>
                <w:rFonts w:ascii="仿宋" w:eastAsia="仿宋" w:hAnsi="仿宋" w:hint="eastAsia"/>
                <w:sz w:val="24"/>
              </w:rPr>
              <w:t>或注射泵及其他电源插头需要,网口至少4个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2.有连接医护工作站、院内检验影像、重症手麻系统、监护对讲等设备的网口              3.两侧均带有可伸缩输液杆,两侧均带有一个推拉抽屉,带有床头灯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4.带有双氧气口、双负压口、双空气口、电源16个分布两侧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5.能固定并接入床头卡显示信息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6.右侧有安置吸痰管的金属置物筐，高度45公分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7.左侧抽屉上方有托盘可调整高低，放置监护仪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8.干湿分离</w:t>
            </w:r>
          </w:p>
          <w:p w:rsidR="00381537" w:rsidRPr="00570D95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9.左侧可固定悬挂写字的白板</w:t>
            </w:r>
          </w:p>
        </w:tc>
      </w:tr>
      <w:tr w:rsidR="00E92CA0" w:rsidTr="00826B39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381537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38153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067100">
              <w:rPr>
                <w:rFonts w:ascii="仿宋" w:eastAsia="仿宋" w:hAnsi="仿宋" w:hint="eastAsia"/>
                <w:sz w:val="24"/>
              </w:rPr>
              <w:t>适</w:t>
            </w:r>
            <w:r>
              <w:rPr>
                <w:rFonts w:ascii="仿宋" w:eastAsia="仿宋" w:hAnsi="仿宋" w:hint="eastAsia"/>
                <w:sz w:val="24"/>
              </w:rPr>
              <w:t>用于手术室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1.麻醉吊塔</w:t>
            </w:r>
            <w:r w:rsidR="00CA1094">
              <w:rPr>
                <w:rFonts w:ascii="仿宋" w:eastAsia="仿宋" w:hAnsi="仿宋" w:hint="eastAsia"/>
                <w:sz w:val="24"/>
              </w:rPr>
              <w:t>19个，</w:t>
            </w:r>
            <w:r w:rsidRPr="00381537">
              <w:rPr>
                <w:rFonts w:ascii="仿宋" w:eastAsia="仿宋" w:hAnsi="仿宋" w:hint="eastAsia"/>
                <w:sz w:val="24"/>
              </w:rPr>
              <w:t>腔镜吊塔</w:t>
            </w:r>
            <w:r w:rsidR="00CA1094">
              <w:rPr>
                <w:rFonts w:ascii="仿宋" w:eastAsia="仿宋" w:hAnsi="仿宋" w:hint="eastAsia"/>
                <w:sz w:val="24"/>
              </w:rPr>
              <w:t>19个</w:t>
            </w:r>
            <w:r w:rsidRPr="00381537">
              <w:rPr>
                <w:rFonts w:ascii="仿宋" w:eastAsia="仿宋" w:hAnsi="仿宋" w:hint="eastAsia"/>
                <w:sz w:val="24"/>
              </w:rPr>
              <w:t>，可提供各类气源、电源、各种信号源接口。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2.设计制造与可使用标准消毒剂清洗的复合材料表面，完全杜绝污染。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3.具有220kg的承载能力，在满负荷状态下长期使用不变形。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4.腔镜</w:t>
            </w:r>
            <w:proofErr w:type="gramStart"/>
            <w:r w:rsidRPr="00381537">
              <w:rPr>
                <w:rFonts w:ascii="仿宋" w:eastAsia="仿宋" w:hAnsi="仿宋" w:hint="eastAsia"/>
                <w:sz w:val="24"/>
              </w:rPr>
              <w:t>塔至少</w:t>
            </w:r>
            <w:proofErr w:type="gramEnd"/>
            <w:r w:rsidRPr="00381537">
              <w:rPr>
                <w:rFonts w:ascii="仿宋" w:eastAsia="仿宋" w:hAnsi="仿宋" w:hint="eastAsia"/>
                <w:sz w:val="24"/>
              </w:rPr>
              <w:t>五层设置，麻醉塔四层设置，均带抽屉 两侧带承装框</w:t>
            </w:r>
          </w:p>
          <w:p w:rsidR="00381537" w:rsidRPr="00381537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5.提供氧气、吸引、压缩空气等气体终端。</w:t>
            </w:r>
          </w:p>
          <w:p w:rsidR="00381537" w:rsidRPr="00570D95" w:rsidRDefault="00381537" w:rsidP="0038153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81537">
              <w:rPr>
                <w:rFonts w:ascii="仿宋" w:eastAsia="仿宋" w:hAnsi="仿宋" w:hint="eastAsia"/>
                <w:sz w:val="24"/>
              </w:rPr>
              <w:t>6.提供电源插口，按要求提供网络接口与电话接口</w:t>
            </w:r>
          </w:p>
        </w:tc>
      </w:tr>
      <w:tr w:rsidR="00E92CA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92CA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381537" w:rsidP="00826B39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0671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A0" w:rsidRPr="00570D95" w:rsidRDefault="00EE0092" w:rsidP="0012474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z w:val="24"/>
              </w:rPr>
              <w:t xml:space="preserve"> </w:t>
            </w:r>
            <w:r w:rsidR="00067100">
              <w:rPr>
                <w:rFonts w:ascii="仿宋" w:eastAsia="仿宋" w:hAnsi="仿宋" w:cs="Arial" w:hint="eastAsia"/>
                <w:color w:val="333333"/>
                <w:sz w:val="24"/>
              </w:rPr>
              <w:t>适</w:t>
            </w:r>
            <w:r>
              <w:rPr>
                <w:rFonts w:ascii="仿宋" w:eastAsia="仿宋" w:hAnsi="仿宋" w:cs="Arial" w:hint="eastAsia"/>
                <w:color w:val="333333"/>
                <w:sz w:val="24"/>
              </w:rPr>
              <w:t>用于NICU，</w:t>
            </w:r>
            <w:r w:rsidR="00C873B1">
              <w:rPr>
                <w:rFonts w:ascii="仿宋" w:eastAsia="仿宋" w:hAnsi="仿宋" w:cs="Arial" w:hint="eastAsia"/>
                <w:color w:val="333333"/>
                <w:sz w:val="24"/>
              </w:rPr>
              <w:t>一拖二，</w:t>
            </w:r>
            <w:proofErr w:type="gramStart"/>
            <w:r w:rsidRPr="00EE0092">
              <w:rPr>
                <w:rFonts w:ascii="仿宋" w:eastAsia="仿宋" w:hAnsi="仿宋" w:cs="Arial" w:hint="eastAsia"/>
                <w:color w:val="333333"/>
                <w:sz w:val="24"/>
              </w:rPr>
              <w:t>带有四</w:t>
            </w:r>
            <w:proofErr w:type="gramEnd"/>
            <w:r w:rsidRPr="00EE0092">
              <w:rPr>
                <w:rFonts w:ascii="仿宋" w:eastAsia="仿宋" w:hAnsi="仿宋" w:cs="Arial" w:hint="eastAsia"/>
                <w:color w:val="333333"/>
                <w:sz w:val="24"/>
              </w:rPr>
              <w:t>氧气口、四负压口、四空气口、电源 12个。</w:t>
            </w:r>
          </w:p>
        </w:tc>
      </w:tr>
      <w:tr w:rsidR="00FC2F16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570D95" w:rsidRDefault="00FC2F16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067100" w:rsidP="00067100">
            <w:pPr>
              <w:ind w:firstLineChars="350" w:firstLine="840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吊塔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067100" w:rsidP="00FC2F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16" w:rsidRPr="001123FB" w:rsidRDefault="00067100" w:rsidP="00FC2F16">
            <w:pPr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适用于导管室，</w:t>
            </w:r>
            <w:r w:rsidRPr="00067100">
              <w:rPr>
                <w:rFonts w:hint="eastAsia"/>
              </w:rPr>
              <w:t>两层设置，双氧气口、双负压口、双空气口、电源</w:t>
            </w:r>
            <w:r w:rsidRPr="00067100">
              <w:rPr>
                <w:rFonts w:hint="eastAsia"/>
              </w:rPr>
              <w:t>6</w:t>
            </w:r>
            <w:r w:rsidRPr="00067100">
              <w:rPr>
                <w:rFonts w:hint="eastAsia"/>
              </w:rPr>
              <w:t>个分布两侧。</w:t>
            </w:r>
          </w:p>
        </w:tc>
      </w:tr>
    </w:tbl>
    <w:p w:rsidR="00134F37" w:rsidRDefault="00C374C8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F6890" w:rsidRDefault="001F6890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134F37" w:rsidRPr="00845069" w:rsidRDefault="00845069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134F37">
        <w:trPr>
          <w:trHeight w:val="558"/>
        </w:trPr>
        <w:tc>
          <w:tcPr>
            <w:tcW w:w="81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134F37">
        <w:trPr>
          <w:trHeight w:val="405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412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2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39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1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1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964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134F37" w:rsidRDefault="00134F37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134F37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  <w:r w:rsidR="00A07702" w:rsidRPr="00006798">
        <w:rPr>
          <w:rFonts w:ascii="宋体" w:hAnsi="宋体" w:cs="宋体" w:hint="eastAsia"/>
          <w:color w:val="FF0000"/>
          <w:sz w:val="28"/>
          <w:szCs w:val="28"/>
        </w:rPr>
        <w:t>（此表为word版</w:t>
      </w:r>
      <w:r w:rsidR="000B6014">
        <w:rPr>
          <w:rFonts w:ascii="宋体" w:hAnsi="宋体" w:cs="宋体" w:hint="eastAsia"/>
          <w:color w:val="FF0000"/>
          <w:sz w:val="28"/>
          <w:szCs w:val="28"/>
        </w:rPr>
        <w:t>发邮箱</w:t>
      </w:r>
      <w:r w:rsidR="00A07702" w:rsidRPr="00006798">
        <w:rPr>
          <w:rFonts w:ascii="宋体" w:hAnsi="宋体" w:cs="宋体" w:hint="eastAsia"/>
          <w:color w:val="FF0000"/>
          <w:sz w:val="28"/>
          <w:szCs w:val="28"/>
        </w:rPr>
        <w:t>）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134F37">
        <w:tc>
          <w:tcPr>
            <w:tcW w:w="8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134F37">
        <w:trPr>
          <w:trHeight w:val="963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34F37" w:rsidRDefault="00134F37"/>
    <w:p w:rsidR="00134F37" w:rsidRDefault="00134F37"/>
    <w:p w:rsidR="00134F37" w:rsidRDefault="00134F37"/>
    <w:p w:rsidR="00134F37" w:rsidRDefault="00134F37"/>
    <w:p w:rsidR="00134F37" w:rsidRDefault="00134F37">
      <w:pPr>
        <w:pStyle w:val="z-10"/>
        <w:jc w:val="both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widowControl/>
        <w:shd w:val="clear" w:color="auto" w:fill="FFFFFF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134F37" w:rsidRDefault="00134F37">
      <w:pPr>
        <w:pStyle w:val="z-10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134F37" w:rsidSect="00134F37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C0" w:rsidRDefault="00477DC0" w:rsidP="00124746">
      <w:r>
        <w:separator/>
      </w:r>
    </w:p>
  </w:endnote>
  <w:endnote w:type="continuationSeparator" w:id="0">
    <w:p w:rsidR="00477DC0" w:rsidRDefault="00477DC0" w:rsidP="0012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C0" w:rsidRDefault="00477DC0" w:rsidP="00124746">
      <w:r>
        <w:separator/>
      </w:r>
    </w:p>
  </w:footnote>
  <w:footnote w:type="continuationSeparator" w:id="0">
    <w:p w:rsidR="00477DC0" w:rsidRDefault="00477DC0" w:rsidP="0012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445A7"/>
    <w:multiLevelType w:val="singleLevel"/>
    <w:tmpl w:val="979445A7"/>
    <w:lvl w:ilvl="0">
      <w:start w:val="1"/>
      <w:numFmt w:val="decimal"/>
      <w:suff w:val="space"/>
      <w:lvlText w:val="%1."/>
      <w:lvlJc w:val="left"/>
    </w:lvl>
  </w:abstractNum>
  <w:abstractNum w:abstractNumId="1">
    <w:nsid w:val="BE4B1870"/>
    <w:multiLevelType w:val="singleLevel"/>
    <w:tmpl w:val="BE4B1870"/>
    <w:lvl w:ilvl="0">
      <w:start w:val="1"/>
      <w:numFmt w:val="decimal"/>
      <w:suff w:val="space"/>
      <w:lvlText w:val="%1."/>
      <w:lvlJc w:val="left"/>
    </w:lvl>
  </w:abstractNum>
  <w:abstractNum w:abstractNumId="2">
    <w:nsid w:val="04056CF5"/>
    <w:multiLevelType w:val="hybridMultilevel"/>
    <w:tmpl w:val="0BEA51F8"/>
    <w:lvl w:ilvl="0" w:tplc="6FC43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C584E5"/>
    <w:multiLevelType w:val="singleLevel"/>
    <w:tmpl w:val="0BC584E5"/>
    <w:lvl w:ilvl="0">
      <w:start w:val="1"/>
      <w:numFmt w:val="decimal"/>
      <w:suff w:val="space"/>
      <w:lvlText w:val="%1."/>
      <w:lvlJc w:val="left"/>
    </w:lvl>
  </w:abstractNum>
  <w:abstractNum w:abstractNumId="4">
    <w:nsid w:val="6457239A"/>
    <w:multiLevelType w:val="hybridMultilevel"/>
    <w:tmpl w:val="6AB04590"/>
    <w:lvl w:ilvl="0" w:tplc="08C4B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69E"/>
    <w:rsid w:val="00006798"/>
    <w:rsid w:val="000110F5"/>
    <w:rsid w:val="00017C66"/>
    <w:rsid w:val="0002538B"/>
    <w:rsid w:val="000369C0"/>
    <w:rsid w:val="0003769E"/>
    <w:rsid w:val="0004190B"/>
    <w:rsid w:val="00044D16"/>
    <w:rsid w:val="00047A54"/>
    <w:rsid w:val="00050F55"/>
    <w:rsid w:val="00061FE1"/>
    <w:rsid w:val="00067100"/>
    <w:rsid w:val="00071DB8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5042"/>
    <w:rsid w:val="000B6014"/>
    <w:rsid w:val="000D246A"/>
    <w:rsid w:val="000D2A03"/>
    <w:rsid w:val="000D5F70"/>
    <w:rsid w:val="000D7F95"/>
    <w:rsid w:val="000E07AB"/>
    <w:rsid w:val="000E580E"/>
    <w:rsid w:val="000E6906"/>
    <w:rsid w:val="000E70EA"/>
    <w:rsid w:val="000F07DB"/>
    <w:rsid w:val="000F1D62"/>
    <w:rsid w:val="000F6585"/>
    <w:rsid w:val="00101B52"/>
    <w:rsid w:val="00106E80"/>
    <w:rsid w:val="00107424"/>
    <w:rsid w:val="001123FB"/>
    <w:rsid w:val="001136D5"/>
    <w:rsid w:val="0011453A"/>
    <w:rsid w:val="00124746"/>
    <w:rsid w:val="00131619"/>
    <w:rsid w:val="00134F37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979BC"/>
    <w:rsid w:val="001A231E"/>
    <w:rsid w:val="001B227A"/>
    <w:rsid w:val="001C11C0"/>
    <w:rsid w:val="001D7A84"/>
    <w:rsid w:val="001E753F"/>
    <w:rsid w:val="001E7FA7"/>
    <w:rsid w:val="001F164E"/>
    <w:rsid w:val="001F6890"/>
    <w:rsid w:val="002159C3"/>
    <w:rsid w:val="0026708F"/>
    <w:rsid w:val="002824DD"/>
    <w:rsid w:val="00282E7D"/>
    <w:rsid w:val="002844C0"/>
    <w:rsid w:val="0028639D"/>
    <w:rsid w:val="00286C7E"/>
    <w:rsid w:val="0029335B"/>
    <w:rsid w:val="002A045E"/>
    <w:rsid w:val="002A0990"/>
    <w:rsid w:val="002C2D82"/>
    <w:rsid w:val="002C5DEF"/>
    <w:rsid w:val="002E28AF"/>
    <w:rsid w:val="002F614F"/>
    <w:rsid w:val="00310A64"/>
    <w:rsid w:val="00314CCE"/>
    <w:rsid w:val="00316813"/>
    <w:rsid w:val="0032085D"/>
    <w:rsid w:val="00321F58"/>
    <w:rsid w:val="00322484"/>
    <w:rsid w:val="00324112"/>
    <w:rsid w:val="00326C4C"/>
    <w:rsid w:val="00327CA5"/>
    <w:rsid w:val="00331393"/>
    <w:rsid w:val="00336D55"/>
    <w:rsid w:val="00344925"/>
    <w:rsid w:val="00344B00"/>
    <w:rsid w:val="00345507"/>
    <w:rsid w:val="003700D6"/>
    <w:rsid w:val="00371DE1"/>
    <w:rsid w:val="00381537"/>
    <w:rsid w:val="00390F89"/>
    <w:rsid w:val="0039120E"/>
    <w:rsid w:val="003942DA"/>
    <w:rsid w:val="00395746"/>
    <w:rsid w:val="003978A6"/>
    <w:rsid w:val="003979A3"/>
    <w:rsid w:val="003A2204"/>
    <w:rsid w:val="003A41AA"/>
    <w:rsid w:val="003A55D4"/>
    <w:rsid w:val="003A7DD9"/>
    <w:rsid w:val="003B3FB7"/>
    <w:rsid w:val="003B40B2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7D07"/>
    <w:rsid w:val="00400C16"/>
    <w:rsid w:val="00421A37"/>
    <w:rsid w:val="0043109C"/>
    <w:rsid w:val="00441266"/>
    <w:rsid w:val="00446495"/>
    <w:rsid w:val="0045434E"/>
    <w:rsid w:val="004674FB"/>
    <w:rsid w:val="00474A37"/>
    <w:rsid w:val="0047591A"/>
    <w:rsid w:val="00477DC0"/>
    <w:rsid w:val="00477EFA"/>
    <w:rsid w:val="00483084"/>
    <w:rsid w:val="00484CC2"/>
    <w:rsid w:val="004967C5"/>
    <w:rsid w:val="004A13CC"/>
    <w:rsid w:val="004A702C"/>
    <w:rsid w:val="004B2479"/>
    <w:rsid w:val="004D3016"/>
    <w:rsid w:val="004D60DE"/>
    <w:rsid w:val="004D6BDD"/>
    <w:rsid w:val="004F1BF9"/>
    <w:rsid w:val="004F3686"/>
    <w:rsid w:val="00505C99"/>
    <w:rsid w:val="00505E40"/>
    <w:rsid w:val="00513FF1"/>
    <w:rsid w:val="005148B4"/>
    <w:rsid w:val="00520651"/>
    <w:rsid w:val="00525BDA"/>
    <w:rsid w:val="005341FF"/>
    <w:rsid w:val="0053453E"/>
    <w:rsid w:val="0053683C"/>
    <w:rsid w:val="00540CC6"/>
    <w:rsid w:val="0054749B"/>
    <w:rsid w:val="00550071"/>
    <w:rsid w:val="00555FE6"/>
    <w:rsid w:val="005626D5"/>
    <w:rsid w:val="00564AC3"/>
    <w:rsid w:val="00570C6D"/>
    <w:rsid w:val="00570D95"/>
    <w:rsid w:val="00573A8B"/>
    <w:rsid w:val="00573E2E"/>
    <w:rsid w:val="00574F8D"/>
    <w:rsid w:val="0058028B"/>
    <w:rsid w:val="00583120"/>
    <w:rsid w:val="00593A03"/>
    <w:rsid w:val="00595026"/>
    <w:rsid w:val="005A3A71"/>
    <w:rsid w:val="005B3ABA"/>
    <w:rsid w:val="005C0987"/>
    <w:rsid w:val="005D2203"/>
    <w:rsid w:val="005D3F50"/>
    <w:rsid w:val="005D5B54"/>
    <w:rsid w:val="005E3EA0"/>
    <w:rsid w:val="005E78CD"/>
    <w:rsid w:val="006034E1"/>
    <w:rsid w:val="006118C4"/>
    <w:rsid w:val="00611928"/>
    <w:rsid w:val="0061624C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57D01"/>
    <w:rsid w:val="006604F9"/>
    <w:rsid w:val="0066105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11B9"/>
    <w:rsid w:val="006F3CE2"/>
    <w:rsid w:val="007035D3"/>
    <w:rsid w:val="00713BFE"/>
    <w:rsid w:val="00725DAF"/>
    <w:rsid w:val="00734F07"/>
    <w:rsid w:val="00735188"/>
    <w:rsid w:val="00741AF9"/>
    <w:rsid w:val="007537F0"/>
    <w:rsid w:val="00763741"/>
    <w:rsid w:val="00766017"/>
    <w:rsid w:val="00766885"/>
    <w:rsid w:val="007746C5"/>
    <w:rsid w:val="00776337"/>
    <w:rsid w:val="00781934"/>
    <w:rsid w:val="007854DC"/>
    <w:rsid w:val="00791892"/>
    <w:rsid w:val="007A0CE5"/>
    <w:rsid w:val="007A3326"/>
    <w:rsid w:val="007A3674"/>
    <w:rsid w:val="007A7049"/>
    <w:rsid w:val="007B64EE"/>
    <w:rsid w:val="007C5D3E"/>
    <w:rsid w:val="007D4193"/>
    <w:rsid w:val="007E2215"/>
    <w:rsid w:val="007E36C8"/>
    <w:rsid w:val="007E4CC4"/>
    <w:rsid w:val="007F5CCD"/>
    <w:rsid w:val="0080714C"/>
    <w:rsid w:val="00810CE6"/>
    <w:rsid w:val="008118D7"/>
    <w:rsid w:val="0081303D"/>
    <w:rsid w:val="00826B39"/>
    <w:rsid w:val="00832657"/>
    <w:rsid w:val="00833A9B"/>
    <w:rsid w:val="00835984"/>
    <w:rsid w:val="008446F7"/>
    <w:rsid w:val="00845069"/>
    <w:rsid w:val="008548E4"/>
    <w:rsid w:val="008562AF"/>
    <w:rsid w:val="0086513E"/>
    <w:rsid w:val="0086666A"/>
    <w:rsid w:val="00871133"/>
    <w:rsid w:val="00874611"/>
    <w:rsid w:val="00880FDE"/>
    <w:rsid w:val="00883B3C"/>
    <w:rsid w:val="00894A0B"/>
    <w:rsid w:val="008958EF"/>
    <w:rsid w:val="008B301F"/>
    <w:rsid w:val="008D2B93"/>
    <w:rsid w:val="008D6B14"/>
    <w:rsid w:val="008F4263"/>
    <w:rsid w:val="008F4FC4"/>
    <w:rsid w:val="008F5309"/>
    <w:rsid w:val="008F6544"/>
    <w:rsid w:val="008F7B4D"/>
    <w:rsid w:val="00903E53"/>
    <w:rsid w:val="00911F7C"/>
    <w:rsid w:val="009146D6"/>
    <w:rsid w:val="009209E3"/>
    <w:rsid w:val="0093193B"/>
    <w:rsid w:val="00933778"/>
    <w:rsid w:val="00940789"/>
    <w:rsid w:val="0094241B"/>
    <w:rsid w:val="00951E3F"/>
    <w:rsid w:val="009528BA"/>
    <w:rsid w:val="00967463"/>
    <w:rsid w:val="00975A37"/>
    <w:rsid w:val="0098394D"/>
    <w:rsid w:val="00994958"/>
    <w:rsid w:val="009A0701"/>
    <w:rsid w:val="009A0879"/>
    <w:rsid w:val="009A25DD"/>
    <w:rsid w:val="009B7544"/>
    <w:rsid w:val="009C46C4"/>
    <w:rsid w:val="009D2EBD"/>
    <w:rsid w:val="009E0037"/>
    <w:rsid w:val="009E1AD8"/>
    <w:rsid w:val="009E3EF8"/>
    <w:rsid w:val="00A07702"/>
    <w:rsid w:val="00A1401F"/>
    <w:rsid w:val="00A20B62"/>
    <w:rsid w:val="00A20D92"/>
    <w:rsid w:val="00A26425"/>
    <w:rsid w:val="00A55E96"/>
    <w:rsid w:val="00A70DC0"/>
    <w:rsid w:val="00A777B6"/>
    <w:rsid w:val="00A80064"/>
    <w:rsid w:val="00AA70B1"/>
    <w:rsid w:val="00AB1858"/>
    <w:rsid w:val="00AC4979"/>
    <w:rsid w:val="00AD15E5"/>
    <w:rsid w:val="00AD3032"/>
    <w:rsid w:val="00B0302C"/>
    <w:rsid w:val="00B04BB9"/>
    <w:rsid w:val="00B13566"/>
    <w:rsid w:val="00B21450"/>
    <w:rsid w:val="00B21F90"/>
    <w:rsid w:val="00B23D3C"/>
    <w:rsid w:val="00B24F39"/>
    <w:rsid w:val="00B324C5"/>
    <w:rsid w:val="00B3630D"/>
    <w:rsid w:val="00B44001"/>
    <w:rsid w:val="00B525FF"/>
    <w:rsid w:val="00B57127"/>
    <w:rsid w:val="00B67E8F"/>
    <w:rsid w:val="00B72816"/>
    <w:rsid w:val="00B73AB0"/>
    <w:rsid w:val="00B81A98"/>
    <w:rsid w:val="00B82700"/>
    <w:rsid w:val="00B871DB"/>
    <w:rsid w:val="00B87C6F"/>
    <w:rsid w:val="00B9324A"/>
    <w:rsid w:val="00B95134"/>
    <w:rsid w:val="00B95583"/>
    <w:rsid w:val="00BA285E"/>
    <w:rsid w:val="00BA43F5"/>
    <w:rsid w:val="00BB0A2C"/>
    <w:rsid w:val="00BB715B"/>
    <w:rsid w:val="00BC66D5"/>
    <w:rsid w:val="00BD00AB"/>
    <w:rsid w:val="00BD0397"/>
    <w:rsid w:val="00BE16BB"/>
    <w:rsid w:val="00BE1FD2"/>
    <w:rsid w:val="00BF17CC"/>
    <w:rsid w:val="00BF35ED"/>
    <w:rsid w:val="00BF3855"/>
    <w:rsid w:val="00BF39E4"/>
    <w:rsid w:val="00BF4E0F"/>
    <w:rsid w:val="00BF5295"/>
    <w:rsid w:val="00BF5F49"/>
    <w:rsid w:val="00BF7B2F"/>
    <w:rsid w:val="00C07896"/>
    <w:rsid w:val="00C247D5"/>
    <w:rsid w:val="00C374C8"/>
    <w:rsid w:val="00C42C19"/>
    <w:rsid w:val="00C50649"/>
    <w:rsid w:val="00C51D38"/>
    <w:rsid w:val="00C6534C"/>
    <w:rsid w:val="00C81DC7"/>
    <w:rsid w:val="00C81F89"/>
    <w:rsid w:val="00C83037"/>
    <w:rsid w:val="00C873B1"/>
    <w:rsid w:val="00C937AB"/>
    <w:rsid w:val="00C9394E"/>
    <w:rsid w:val="00C96CD2"/>
    <w:rsid w:val="00CA1094"/>
    <w:rsid w:val="00CA2367"/>
    <w:rsid w:val="00CA7151"/>
    <w:rsid w:val="00CA7208"/>
    <w:rsid w:val="00CB2D4A"/>
    <w:rsid w:val="00CB624C"/>
    <w:rsid w:val="00CB6DCE"/>
    <w:rsid w:val="00CC1682"/>
    <w:rsid w:val="00CC5B00"/>
    <w:rsid w:val="00CE7C6E"/>
    <w:rsid w:val="00CF329A"/>
    <w:rsid w:val="00CF4D53"/>
    <w:rsid w:val="00CF6782"/>
    <w:rsid w:val="00D0424B"/>
    <w:rsid w:val="00D1231C"/>
    <w:rsid w:val="00D2014C"/>
    <w:rsid w:val="00D217B2"/>
    <w:rsid w:val="00D22469"/>
    <w:rsid w:val="00D229FE"/>
    <w:rsid w:val="00D22B09"/>
    <w:rsid w:val="00D239BF"/>
    <w:rsid w:val="00D32612"/>
    <w:rsid w:val="00D520C7"/>
    <w:rsid w:val="00D56CF8"/>
    <w:rsid w:val="00D614CF"/>
    <w:rsid w:val="00D637A3"/>
    <w:rsid w:val="00D91966"/>
    <w:rsid w:val="00D9245B"/>
    <w:rsid w:val="00DA42DD"/>
    <w:rsid w:val="00DB18EC"/>
    <w:rsid w:val="00DC1B83"/>
    <w:rsid w:val="00DD7A6D"/>
    <w:rsid w:val="00DE117A"/>
    <w:rsid w:val="00DE2890"/>
    <w:rsid w:val="00DF02B8"/>
    <w:rsid w:val="00DF0674"/>
    <w:rsid w:val="00DF2239"/>
    <w:rsid w:val="00DF7625"/>
    <w:rsid w:val="00E16460"/>
    <w:rsid w:val="00E21AF6"/>
    <w:rsid w:val="00E23014"/>
    <w:rsid w:val="00E3670D"/>
    <w:rsid w:val="00E43EAB"/>
    <w:rsid w:val="00E54E23"/>
    <w:rsid w:val="00E551C0"/>
    <w:rsid w:val="00E70CCC"/>
    <w:rsid w:val="00E73525"/>
    <w:rsid w:val="00E738C1"/>
    <w:rsid w:val="00E84DFB"/>
    <w:rsid w:val="00E85AF8"/>
    <w:rsid w:val="00E92CA0"/>
    <w:rsid w:val="00E96F98"/>
    <w:rsid w:val="00EA0E51"/>
    <w:rsid w:val="00EA4469"/>
    <w:rsid w:val="00EB51D5"/>
    <w:rsid w:val="00ED01EC"/>
    <w:rsid w:val="00ED735D"/>
    <w:rsid w:val="00EE0092"/>
    <w:rsid w:val="00EF45DB"/>
    <w:rsid w:val="00F01F8F"/>
    <w:rsid w:val="00F04BCF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4207"/>
    <w:rsid w:val="00F54C71"/>
    <w:rsid w:val="00F6000B"/>
    <w:rsid w:val="00F6012B"/>
    <w:rsid w:val="00F66867"/>
    <w:rsid w:val="00F7019D"/>
    <w:rsid w:val="00F71D91"/>
    <w:rsid w:val="00F750A1"/>
    <w:rsid w:val="00F771A4"/>
    <w:rsid w:val="00F84F26"/>
    <w:rsid w:val="00FA25C1"/>
    <w:rsid w:val="00FA3FFF"/>
    <w:rsid w:val="00FA6817"/>
    <w:rsid w:val="00FB1F46"/>
    <w:rsid w:val="00FB3C24"/>
    <w:rsid w:val="00FB41E2"/>
    <w:rsid w:val="00FB7559"/>
    <w:rsid w:val="00FB7D53"/>
    <w:rsid w:val="00FC2F16"/>
    <w:rsid w:val="00FD1A6A"/>
    <w:rsid w:val="00FE005D"/>
    <w:rsid w:val="00FE59E5"/>
    <w:rsid w:val="00FE6458"/>
    <w:rsid w:val="00FF4950"/>
    <w:rsid w:val="1BA52261"/>
    <w:rsid w:val="2F523932"/>
    <w:rsid w:val="36907662"/>
    <w:rsid w:val="49CC7F76"/>
    <w:rsid w:val="512102FA"/>
    <w:rsid w:val="695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34F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3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3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34F3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uiPriority w:val="59"/>
    <w:qFormat/>
    <w:rsid w:val="00134F3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34F37"/>
    <w:rPr>
      <w:b/>
    </w:rPr>
  </w:style>
  <w:style w:type="character" w:styleId="a8">
    <w:name w:val="FollowedHyperlink"/>
    <w:basedOn w:val="a0"/>
    <w:qFormat/>
    <w:rsid w:val="00134F37"/>
    <w:rPr>
      <w:color w:val="800080"/>
      <w:u w:val="none"/>
    </w:rPr>
  </w:style>
  <w:style w:type="character" w:styleId="a9">
    <w:name w:val="Hyperlink"/>
    <w:basedOn w:val="a0"/>
    <w:qFormat/>
    <w:rsid w:val="00134F3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34F3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34F3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34F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z-1">
    <w:name w:val="z-窗体底端1"/>
    <w:basedOn w:val="a"/>
    <w:next w:val="a"/>
    <w:link w:val="z-Char"/>
    <w:qFormat/>
    <w:rsid w:val="00134F37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customStyle="1" w:styleId="z-10">
    <w:name w:val="z-窗体顶端1"/>
    <w:basedOn w:val="a"/>
    <w:next w:val="a"/>
    <w:link w:val="z-Char0"/>
    <w:qFormat/>
    <w:rsid w:val="00134F37"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styleId="aa">
    <w:name w:val="List Paragraph"/>
    <w:basedOn w:val="a"/>
    <w:uiPriority w:val="34"/>
    <w:qFormat/>
    <w:rsid w:val="00134F37"/>
    <w:pPr>
      <w:ind w:firstLineChars="200" w:firstLine="420"/>
    </w:pPr>
    <w:rPr>
      <w:rFonts w:ascii="Calibri" w:hAnsi="Calibri"/>
    </w:rPr>
  </w:style>
  <w:style w:type="paragraph" w:customStyle="1" w:styleId="ab">
    <w:name w:val="表格文字"/>
    <w:basedOn w:val="a"/>
    <w:qFormat/>
    <w:rsid w:val="00134F37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qFormat/>
    <w:rsid w:val="00134F3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319</Words>
  <Characters>1820</Characters>
  <Application>Microsoft Office Word</Application>
  <DocSecurity>0</DocSecurity>
  <Lines>15</Lines>
  <Paragraphs>4</Paragraphs>
  <ScaleCrop>false</ScaleCrop>
  <Company>Lenovo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289</cp:revision>
  <cp:lastPrinted>2021-12-31T01:22:00Z</cp:lastPrinted>
  <dcterms:created xsi:type="dcterms:W3CDTF">2021-04-30T01:17:00Z</dcterms:created>
  <dcterms:modified xsi:type="dcterms:W3CDTF">2022-04-22T08:55:00Z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DBE144AD1BCC42828352B00547B34092</vt:lpwstr>
  </property>
</Properties>
</file>