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7" w:rsidRDefault="00C374C8">
      <w:pPr>
        <w:pStyle w:val="1"/>
        <w:shd w:val="clear" w:color="auto" w:fill="FFFFFF"/>
        <w:spacing w:before="75" w:beforeAutospacing="0"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关于征集医疗设备供应商的通知</w:t>
      </w:r>
    </w:p>
    <w:p w:rsidR="00134F37" w:rsidRDefault="00134F37">
      <w:pPr>
        <w:pStyle w:val="1"/>
        <w:shd w:val="clear" w:color="auto" w:fill="FFFFFF"/>
        <w:spacing w:before="75" w:beforeAutospacing="0" w:line="320" w:lineRule="exact"/>
        <w:ind w:firstLineChars="200" w:firstLine="560"/>
        <w:rPr>
          <w:b w:val="0"/>
          <w:bCs w:val="0"/>
          <w:sz w:val="28"/>
          <w:szCs w:val="28"/>
        </w:rPr>
      </w:pPr>
    </w:p>
    <w:p w:rsidR="00134F37" w:rsidRDefault="00C374C8">
      <w:pPr>
        <w:pStyle w:val="1"/>
        <w:shd w:val="clear" w:color="auto" w:fill="FFFFFF"/>
        <w:spacing w:before="75" w:beforeAutospacing="0" w:line="320" w:lineRule="exact"/>
        <w:ind w:firstLineChars="250" w:firstLine="80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我院拟采购一批设备,详见附表</w:t>
      </w:r>
      <w:proofErr w:type="gramStart"/>
      <w:r>
        <w:rPr>
          <w:rFonts w:ascii="仿宋_GB2312" w:eastAsia="仿宋_GB2312" w:hint="eastAsia"/>
          <w:b w:val="0"/>
          <w:bCs w:val="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 w:val="0"/>
          <w:bCs w:val="0"/>
          <w:sz w:val="32"/>
          <w:szCs w:val="32"/>
        </w:rPr>
        <w:t>：《设备需求表》,</w:t>
      </w:r>
      <w:r>
        <w:rPr>
          <w:rFonts w:ascii="仿宋_GB2312" w:eastAsia="仿宋_GB2312" w:hint="eastAsia"/>
          <w:b w:val="0"/>
          <w:sz w:val="32"/>
          <w:szCs w:val="32"/>
        </w:rPr>
        <w:t>现开始征集供应商，报名需提供：</w:t>
      </w:r>
    </w:p>
    <w:p w:rsidR="00134F37" w:rsidRDefault="00C374C8">
      <w:pPr>
        <w:pStyle w:val="1"/>
        <w:shd w:val="clear" w:color="auto" w:fill="FFFFFF"/>
        <w:spacing w:before="75" w:beforeAutospacing="0" w:line="32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1、供应商资质2、生产商资质3、医疗器械注册证（设备、专属耗材）4、产品授权书（设备、专属耗材）5、业务员授权书及社保缴费证明（由社保机构出具在其本单位的近6个月的养老保险证明）6、法定代表人居民身份证复印件7、被授权人居民身份证复印件8、技术参数9、配置清单10、产品彩页11、收费项目明细（包含收费项目名称、收费价格、耗材收费项目名称、耗材收费价格、耗材报价、耗材平均每人份价格）12、现行设备和耗材价格证明3份（销售合同复印件）13、与所报产品同型号用户名单14、售后服务承诺书(附设</w:t>
      </w:r>
      <w:proofErr w:type="gramStart"/>
      <w:r>
        <w:rPr>
          <w:rFonts w:ascii="仿宋_GB2312" w:eastAsia="仿宋_GB2312" w:hint="eastAsia"/>
          <w:b w:val="0"/>
          <w:sz w:val="32"/>
          <w:szCs w:val="32"/>
        </w:rPr>
        <w:t>备操作</w:t>
      </w:r>
      <w:proofErr w:type="gramEnd"/>
      <w:r>
        <w:rPr>
          <w:rFonts w:ascii="仿宋_GB2312" w:eastAsia="仿宋_GB2312" w:hint="eastAsia"/>
          <w:b w:val="0"/>
          <w:sz w:val="32"/>
          <w:szCs w:val="32"/>
        </w:rPr>
        <w:t>流程、设备培训内容、三级保养规范)</w:t>
      </w:r>
    </w:p>
    <w:p w:rsidR="00134F37" w:rsidRPr="00D1231C" w:rsidRDefault="00C374C8">
      <w:pPr>
        <w:pStyle w:val="1"/>
        <w:shd w:val="clear" w:color="auto" w:fill="FFFFFF"/>
        <w:spacing w:before="75" w:beforeAutospacing="0" w:line="32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以上资料，加上封皮及目录胶装成册，</w:t>
      </w:r>
      <w:r w:rsidR="00071DB8">
        <w:rPr>
          <w:rFonts w:ascii="仿宋_GB2312" w:eastAsia="仿宋_GB2312" w:hint="eastAsia"/>
          <w:b w:val="0"/>
          <w:sz w:val="32"/>
          <w:szCs w:val="32"/>
        </w:rPr>
        <w:t>在规定时间内交至医学装备部</w:t>
      </w:r>
      <w:r w:rsidR="002E28AF">
        <w:rPr>
          <w:rFonts w:ascii="仿宋_GB2312" w:eastAsia="仿宋_GB2312" w:hint="eastAsia"/>
          <w:b w:val="0"/>
          <w:sz w:val="32"/>
          <w:szCs w:val="32"/>
        </w:rPr>
        <w:t>。</w:t>
      </w:r>
      <w:r>
        <w:rPr>
          <w:rFonts w:ascii="仿宋_GB2312" w:eastAsia="仿宋_GB2312" w:hint="eastAsia"/>
          <w:b w:val="0"/>
          <w:sz w:val="32"/>
          <w:szCs w:val="32"/>
        </w:rPr>
        <w:t>要求封皮按照附件二《封皮》，首页按照附件三《报名表》制作</w:t>
      </w:r>
      <w:r w:rsidR="002E28AF">
        <w:rPr>
          <w:rFonts w:ascii="仿宋_GB2312" w:eastAsia="仿宋_GB2312" w:hint="eastAsia"/>
          <w:b w:val="0"/>
          <w:sz w:val="32"/>
          <w:szCs w:val="32"/>
        </w:rPr>
        <w:t>，</w:t>
      </w:r>
      <w:r>
        <w:rPr>
          <w:rFonts w:ascii="仿宋_GB2312" w:eastAsia="仿宋_GB2312" w:hint="eastAsia"/>
          <w:b w:val="0"/>
          <w:sz w:val="32"/>
          <w:szCs w:val="32"/>
        </w:rPr>
        <w:t>请将附件四《设备信息表》</w:t>
      </w:r>
      <w:r w:rsidRPr="00D1231C">
        <w:rPr>
          <w:rFonts w:ascii="仿宋_GB2312" w:eastAsia="仿宋_GB2312" w:hint="eastAsia"/>
          <w:b w:val="0"/>
          <w:sz w:val="32"/>
          <w:szCs w:val="32"/>
        </w:rPr>
        <w:t>、</w:t>
      </w:r>
      <w:r w:rsidRPr="00D1231C">
        <w:rPr>
          <w:rStyle w:val="a9"/>
          <w:rFonts w:ascii="仿宋_GB2312" w:eastAsia="仿宋_GB2312" w:hint="eastAsia"/>
          <w:b w:val="0"/>
          <w:color w:val="auto"/>
          <w:sz w:val="32"/>
          <w:szCs w:val="32"/>
          <w:u w:val="none"/>
        </w:rPr>
        <w:t>技术参数、</w:t>
      </w:r>
      <w:hyperlink r:id="rId8" w:history="1">
        <w:r w:rsidRPr="00D1231C">
          <w:rPr>
            <w:rStyle w:val="a9"/>
            <w:rFonts w:ascii="仿宋_GB2312" w:eastAsia="仿宋_GB2312" w:hint="eastAsia"/>
            <w:b w:val="0"/>
            <w:color w:val="auto"/>
            <w:sz w:val="32"/>
            <w:szCs w:val="32"/>
            <w:u w:val="none"/>
          </w:rPr>
          <w:t>配置清单、</w:t>
        </w:r>
        <w:r w:rsidRPr="00D1231C">
          <w:rPr>
            <w:rFonts w:ascii="仿宋_GB2312" w:eastAsia="仿宋_GB2312" w:hint="eastAsia"/>
            <w:b w:val="0"/>
            <w:sz w:val="32"/>
            <w:szCs w:val="32"/>
          </w:rPr>
          <w:t>收费项目明细</w:t>
        </w:r>
        <w:r w:rsidRPr="00D1231C">
          <w:rPr>
            <w:rStyle w:val="a9"/>
            <w:rFonts w:ascii="仿宋_GB2312" w:eastAsia="仿宋_GB2312" w:hint="eastAsia"/>
            <w:b w:val="0"/>
            <w:color w:val="auto"/>
            <w:sz w:val="32"/>
            <w:szCs w:val="32"/>
            <w:u w:val="none"/>
          </w:rPr>
          <w:t>电子版发至邮箱dyyysbzl@126.com</w:t>
        </w:r>
      </w:hyperlink>
      <w:r w:rsidRPr="00D1231C">
        <w:rPr>
          <w:rFonts w:ascii="仿宋_GB2312" w:eastAsia="仿宋_GB2312" w:hint="eastAsia"/>
          <w:b w:val="0"/>
          <w:sz w:val="32"/>
          <w:szCs w:val="32"/>
        </w:rPr>
        <w:t>。</w:t>
      </w:r>
    </w:p>
    <w:p w:rsidR="00134F37" w:rsidRDefault="00C374C8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报名截止时间：</w:t>
      </w:r>
      <w:r w:rsidR="00F6012B"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年1</w:t>
      </w:r>
      <w:r w:rsidR="00F6012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D520C7">
        <w:rPr>
          <w:rFonts w:ascii="仿宋_GB2312" w:eastAsia="仿宋_GB2312" w:hAnsi="宋体" w:cs="宋体" w:hint="eastAsi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134F37" w:rsidRDefault="00C374C8">
      <w:pPr>
        <w:spacing w:line="32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</w:rPr>
        <w:t>报名地址：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石家庄市建华南大街365号  医学装备部</w:t>
      </w:r>
    </w:p>
    <w:p w:rsidR="00134F37" w:rsidRDefault="00C374C8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34F37" w:rsidRDefault="00C374C8">
      <w:pPr>
        <w:spacing w:line="320" w:lineRule="exact"/>
        <w:ind w:firstLineChars="1400" w:firstLine="4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医学装备部</w:t>
      </w:r>
    </w:p>
    <w:p w:rsidR="00134F37" w:rsidRDefault="00D520C7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2022</w:t>
      </w:r>
      <w:r w:rsidR="00C374C8">
        <w:rPr>
          <w:rFonts w:ascii="仿宋_GB2312" w:eastAsia="仿宋_GB2312" w:hAnsi="宋体" w:cs="宋体" w:hint="eastAsia"/>
          <w:sz w:val="32"/>
          <w:szCs w:val="32"/>
        </w:rPr>
        <w:t>年1月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 w:rsidR="00C374C8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134F37" w:rsidRDefault="00134F37">
      <w:pPr>
        <w:spacing w:line="320" w:lineRule="exact"/>
        <w:rPr>
          <w:rFonts w:ascii="宋体" w:hAnsi="宋体" w:cs="宋体"/>
          <w:sz w:val="32"/>
          <w:szCs w:val="32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：《设备需求表》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134F37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134F37" w:rsidTr="00826B3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C374C8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F6012B" w:rsidP="00826B39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便携式牙科检查椅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F6012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70D95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F6012B" w:rsidP="00F6012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配置支撑系统，椅面、</w:t>
            </w:r>
            <w:proofErr w:type="gramStart"/>
            <w:r w:rsidRPr="00570D95">
              <w:rPr>
                <w:rFonts w:ascii="仿宋" w:eastAsia="仿宋" w:hAnsi="仿宋" w:hint="eastAsia"/>
                <w:sz w:val="24"/>
              </w:rPr>
              <w:t>头托等</w:t>
            </w:r>
            <w:proofErr w:type="gramEnd"/>
          </w:p>
          <w:p w:rsidR="00F6012B" w:rsidRPr="00570D95" w:rsidRDefault="00F6012B" w:rsidP="00F6012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承受120KG以上的重量</w:t>
            </w:r>
          </w:p>
          <w:p w:rsidR="00F6012B" w:rsidRPr="00570D95" w:rsidRDefault="00F6012B" w:rsidP="00F6012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椅背有一定的调节角度</w:t>
            </w:r>
          </w:p>
          <w:p w:rsidR="00F6012B" w:rsidRPr="00570D95" w:rsidRDefault="00F6012B" w:rsidP="00F6012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携带方便，开合简易</w:t>
            </w:r>
          </w:p>
          <w:p w:rsidR="00F6012B" w:rsidRPr="00570D95" w:rsidRDefault="00F6012B" w:rsidP="00F6012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配备光源</w:t>
            </w:r>
          </w:p>
          <w:p w:rsidR="00F6012B" w:rsidRPr="00570D95" w:rsidRDefault="00F6012B" w:rsidP="00F6012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配备医生检查座椅、器械盘支架及器械盘，痰盂支架及痰盂</w:t>
            </w:r>
          </w:p>
        </w:tc>
      </w:tr>
      <w:tr w:rsidR="00134F37" w:rsidTr="00826B3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C374C8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4674FB" w:rsidP="00826B39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水处理设备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4674FB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7A0CE5" w:rsidP="007A0CE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口腔科使用净水设备，对自来水进行深度过滤，净化处理</w:t>
            </w:r>
          </w:p>
        </w:tc>
      </w:tr>
      <w:tr w:rsidR="00E92CA0" w:rsidTr="00826B39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92CA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92CA0" w:rsidP="00826B39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牙片宝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92CA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A0" w:rsidRPr="00570D95" w:rsidRDefault="00E92CA0" w:rsidP="00826B39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/>
                <w:sz w:val="24"/>
              </w:rPr>
              <w:t>针对牙齿进行x光扫描</w:t>
            </w:r>
          </w:p>
        </w:tc>
      </w:tr>
      <w:tr w:rsidR="00E92CA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92CA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484CC2" w:rsidP="00826B39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牙片机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6F11B9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6F11B9" w:rsidP="0012474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cs="Arial"/>
                <w:color w:val="333333"/>
                <w:sz w:val="24"/>
              </w:rPr>
              <w:t>针对牙齿进行x光扫描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ind w:firstLineChars="100" w:firstLine="240"/>
              <w:textAlignment w:val="baseline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牙髓活力测试仪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791892" w:rsidP="00FC2F16">
            <w:pPr>
              <w:rPr>
                <w:rFonts w:ascii="仿宋" w:eastAsia="仿宋" w:hAnsi="仿宋"/>
                <w:sz w:val="24"/>
              </w:rPr>
            </w:pPr>
            <w:r w:rsidRPr="001123FB">
              <w:rPr>
                <w:rFonts w:hint="eastAsia"/>
              </w:rPr>
              <w:t>口腔内所有牙位的牙齿，</w:t>
            </w:r>
            <w:r w:rsidRPr="001123FB">
              <w:rPr>
                <w:rFonts w:ascii="Arial" w:hAnsi="Arial" w:cs="Arial"/>
              </w:rPr>
              <w:t>针对牙齿</w:t>
            </w:r>
            <w:r w:rsidRPr="001123FB">
              <w:rPr>
                <w:rFonts w:ascii="Arial" w:hAnsi="Arial" w:cs="Arial" w:hint="eastAsia"/>
              </w:rPr>
              <w:t>活力进行测量</w:t>
            </w:r>
          </w:p>
        </w:tc>
      </w:tr>
      <w:tr w:rsidR="00FC2F16" w:rsidTr="00E562D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 xml:space="preserve"> 计算机控制局部麻醉系统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3B40B2" w:rsidP="00FC2F1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1123FB">
              <w:rPr>
                <w:rFonts w:hint="eastAsia"/>
              </w:rPr>
              <w:t>局部麻醉，舒适化口腔麻醉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 xml:space="preserve"> 种植机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4E" w:rsidRPr="001123FB" w:rsidRDefault="00C9394E" w:rsidP="00C9394E">
            <w:pPr>
              <w:numPr>
                <w:ilvl w:val="0"/>
                <w:numId w:val="3"/>
              </w:numPr>
            </w:pPr>
            <w:r w:rsidRPr="001123FB">
              <w:rPr>
                <w:rFonts w:hint="eastAsia"/>
              </w:rPr>
              <w:t>口腔种植牙，提供口腔种植动力</w:t>
            </w:r>
          </w:p>
          <w:p w:rsidR="00C9394E" w:rsidRPr="001123FB" w:rsidRDefault="00C9394E" w:rsidP="00C9394E">
            <w:pPr>
              <w:numPr>
                <w:ilvl w:val="0"/>
                <w:numId w:val="3"/>
              </w:numPr>
            </w:pPr>
            <w:r w:rsidRPr="001123FB">
              <w:rPr>
                <w:rFonts w:hint="eastAsia"/>
              </w:rPr>
              <w:t>蠕动泵</w:t>
            </w:r>
          </w:p>
          <w:p w:rsidR="00C9394E" w:rsidRPr="001123FB" w:rsidRDefault="00C9394E" w:rsidP="00C9394E">
            <w:r w:rsidRPr="001123FB">
              <w:rPr>
                <w:rFonts w:ascii="仿宋" w:eastAsia="仿宋" w:hAnsi="仿宋" w:hint="eastAsia"/>
                <w:sz w:val="24"/>
              </w:rPr>
              <w:t>3.</w:t>
            </w:r>
            <w:r w:rsidRPr="001123FB">
              <w:rPr>
                <w:rFonts w:hint="eastAsia"/>
              </w:rPr>
              <w:t>不同转速和扭力可调节</w:t>
            </w:r>
          </w:p>
          <w:p w:rsidR="00FC2F16" w:rsidRPr="001123FB" w:rsidRDefault="00C9394E" w:rsidP="00C9394E">
            <w:r w:rsidRPr="001123FB">
              <w:rPr>
                <w:rFonts w:ascii="仿宋" w:eastAsia="仿宋" w:hAnsi="仿宋" w:hint="eastAsia"/>
                <w:sz w:val="24"/>
              </w:rPr>
              <w:t>4.</w:t>
            </w:r>
            <w:r w:rsidRPr="001123FB">
              <w:rPr>
                <w:rFonts w:hint="eastAsia"/>
              </w:rPr>
              <w:t>蠕动泵喷水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proofErr w:type="gramStart"/>
            <w:r w:rsidRPr="001123FB">
              <w:rPr>
                <w:rFonts w:ascii="仿宋" w:eastAsia="仿宋" w:hAnsi="仿宋" w:hint="eastAsia"/>
                <w:sz w:val="24"/>
              </w:rPr>
              <w:t>热牙胶</w:t>
            </w:r>
            <w:proofErr w:type="gramEnd"/>
            <w:r w:rsidRPr="001123FB"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C9394E" w:rsidP="00C9394E">
            <w:r w:rsidRPr="001123FB">
              <w:rPr>
                <w:rFonts w:hint="eastAsia"/>
              </w:rPr>
              <w:t>为根管热充填提供动力，热充，</w:t>
            </w:r>
            <w:proofErr w:type="gramStart"/>
            <w:r w:rsidRPr="001123FB">
              <w:rPr>
                <w:rFonts w:hint="eastAsia"/>
              </w:rPr>
              <w:t>烫端牙胶尖</w:t>
            </w:r>
            <w:proofErr w:type="gramEnd"/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清洗机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4D3016" w:rsidP="004D3016">
            <w:r w:rsidRPr="001123FB">
              <w:rPr>
                <w:rFonts w:hint="eastAsia"/>
              </w:rPr>
              <w:t>器械消毒前清洗，清洗口腔器械，清洗口腔钻头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proofErr w:type="gramStart"/>
            <w:r w:rsidRPr="001123FB">
              <w:rPr>
                <w:rFonts w:ascii="仿宋" w:eastAsia="仿宋" w:hAnsi="仿宋" w:hint="eastAsia"/>
                <w:sz w:val="24"/>
              </w:rPr>
              <w:t>注油机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1123FB" w:rsidP="00FC2F16">
            <w:pPr>
              <w:rPr>
                <w:rFonts w:ascii="仿宋" w:eastAsia="仿宋" w:hAnsi="仿宋"/>
                <w:sz w:val="24"/>
              </w:rPr>
            </w:pPr>
            <w:r w:rsidRPr="001123FB">
              <w:rPr>
                <w:rFonts w:hint="eastAsia"/>
              </w:rPr>
              <w:t>高速低速手机注油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压膜机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C9394E" w:rsidRDefault="00C9394E" w:rsidP="00C9394E">
            <w:r>
              <w:rPr>
                <w:rFonts w:hint="eastAsia"/>
              </w:rPr>
              <w:t>正畸、磨牙症压膜，</w:t>
            </w:r>
            <w:proofErr w:type="gramStart"/>
            <w:r>
              <w:rPr>
                <w:rFonts w:hint="eastAsia"/>
              </w:rPr>
              <w:t>保持器</w:t>
            </w:r>
            <w:proofErr w:type="gramEnd"/>
            <w:r>
              <w:rPr>
                <w:rFonts w:hint="eastAsia"/>
              </w:rPr>
              <w:t>压膜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Default="00474A37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技工打磨机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47591A" w:rsidP="00FC2F1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打磨各种义齿及修复体，清洗口腔钻头。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Default="00474A37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D32612" w:rsidRDefault="00D32612" w:rsidP="00D32612">
            <w:r>
              <w:rPr>
                <w:rFonts w:hint="eastAsia"/>
              </w:rPr>
              <w:t>口腔科种植、拔牙、手术，软组织切除</w:t>
            </w:r>
            <w:r w:rsidR="0047591A">
              <w:rPr>
                <w:rFonts w:hint="eastAsia"/>
              </w:rPr>
              <w:t>。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Default="00474A37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Default="00FC2F16" w:rsidP="00FC2F1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种植离心机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979BC" w:rsidRDefault="001979BC" w:rsidP="001979BC">
            <w:r>
              <w:rPr>
                <w:rFonts w:hint="eastAsia"/>
              </w:rPr>
              <w:t>植骨盖膜，制备</w:t>
            </w:r>
            <w:r>
              <w:rPr>
                <w:rFonts w:hint="eastAsia"/>
              </w:rPr>
              <w:t>PRF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CGF</w:t>
            </w:r>
            <w:r>
              <w:rPr>
                <w:rFonts w:hint="eastAsia"/>
              </w:rPr>
              <w:t>膜，离心，压膜。</w:t>
            </w:r>
          </w:p>
        </w:tc>
      </w:tr>
    </w:tbl>
    <w:p w:rsidR="00134F37" w:rsidRDefault="00C374C8">
      <w:pPr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:rsidR="00134F37" w:rsidRDefault="00134F37">
      <w:pPr>
        <w:spacing w:line="420" w:lineRule="exact"/>
        <w:rPr>
          <w:rFonts w:ascii="仿宋_GB2312" w:eastAsia="仿宋_GB2312"/>
          <w:sz w:val="24"/>
        </w:rPr>
      </w:pPr>
    </w:p>
    <w:p w:rsidR="00134F37" w:rsidRDefault="00134F37">
      <w:pPr>
        <w:spacing w:line="420" w:lineRule="exact"/>
        <w:rPr>
          <w:rFonts w:ascii="仿宋_GB2312" w:eastAsia="仿宋_GB2312"/>
          <w:sz w:val="24"/>
        </w:rPr>
      </w:pPr>
    </w:p>
    <w:p w:rsidR="00134F37" w:rsidRDefault="00134F37">
      <w:pPr>
        <w:spacing w:line="420" w:lineRule="exact"/>
        <w:rPr>
          <w:rFonts w:ascii="仿宋_GB2312" w:eastAsia="仿宋_GB2312"/>
          <w:sz w:val="24"/>
        </w:rPr>
      </w:pPr>
    </w:p>
    <w:p w:rsidR="00134F37" w:rsidRDefault="00134F37">
      <w:pPr>
        <w:spacing w:line="420" w:lineRule="exact"/>
        <w:rPr>
          <w:rFonts w:ascii="仿宋_GB2312" w:eastAsia="仿宋_GB2312"/>
          <w:sz w:val="24"/>
        </w:rPr>
      </w:pPr>
    </w:p>
    <w:p w:rsidR="00D217B2" w:rsidRPr="001F6890" w:rsidRDefault="00D217B2">
      <w:pPr>
        <w:spacing w:line="42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附件二：《封皮》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项目编码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>
        <w:rPr>
          <w:rFonts w:ascii="宋体" w:hAnsi="宋体" w:cs="宋体" w:hint="eastAsia"/>
          <w:sz w:val="44"/>
          <w:szCs w:val="44"/>
        </w:rPr>
        <w:t xml:space="preserve">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公司名称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>
        <w:rPr>
          <w:rFonts w:ascii="宋体" w:hAnsi="宋体" w:cs="宋体" w:hint="eastAsia"/>
          <w:sz w:val="44"/>
          <w:szCs w:val="44"/>
        </w:rPr>
        <w:t xml:space="preserve">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业务员姓名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sz w:val="44"/>
          <w:szCs w:val="44"/>
        </w:rPr>
        <w:t>联系电话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 w:hint="eastAsia"/>
          <w:sz w:val="28"/>
          <w:szCs w:val="28"/>
        </w:rPr>
      </w:pPr>
    </w:p>
    <w:p w:rsidR="001F6890" w:rsidRDefault="001F6890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3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附件三：           </w:t>
      </w:r>
      <w:r>
        <w:rPr>
          <w:rFonts w:ascii="宋体" w:hAnsi="宋体" w:cs="宋体" w:hint="eastAsia"/>
          <w:sz w:val="32"/>
          <w:szCs w:val="32"/>
        </w:rPr>
        <w:t xml:space="preserve"> 报 名 表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项目名称: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</w:t>
      </w:r>
    </w:p>
    <w:p w:rsidR="00134F37" w:rsidRPr="00845069" w:rsidRDefault="00845069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授权人姓名：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设备名称(注册证名称)：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134F37">
        <w:trPr>
          <w:trHeight w:val="558"/>
        </w:trPr>
        <w:tc>
          <w:tcPr>
            <w:tcW w:w="817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3027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审查结果</w:t>
            </w:r>
          </w:p>
        </w:tc>
      </w:tr>
      <w:tr w:rsidR="00134F37">
        <w:trPr>
          <w:trHeight w:val="405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供应商资质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412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生产商资质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医疗器械注册证（设备、专属耗材）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产品授权书（设备、专属耗材）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法定代表人居民身份证复印件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被授权人居民身份证复印件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420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399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410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与所报产品同型号用户名单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售后服务承诺书(附设</w:t>
            </w: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备操作</w:t>
            </w:r>
            <w:proofErr w:type="gramEnd"/>
            <w:r>
              <w:rPr>
                <w:rFonts w:hint="eastAsia"/>
                <w:b w:val="0"/>
                <w:sz w:val="28"/>
                <w:szCs w:val="28"/>
              </w:rPr>
              <w:t>流程、设备培训内容、三级保养规范)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19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产品彩页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964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134F37" w:rsidRDefault="00134F37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134F37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</w:p>
    <w:tbl>
      <w:tblPr>
        <w:tblpPr w:leftFromText="180" w:rightFromText="180" w:vertAnchor="page" w:horzAnchor="margin" w:tblpX="-743" w:tblpY="2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1418"/>
        <w:gridCol w:w="1310"/>
        <w:gridCol w:w="1383"/>
      </w:tblGrid>
      <w:tr w:rsidR="00134F37">
        <w:tc>
          <w:tcPr>
            <w:tcW w:w="817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1276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559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418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310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383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134F37">
        <w:trPr>
          <w:trHeight w:val="963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972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972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134F37" w:rsidRDefault="00134F37"/>
    <w:p w:rsidR="00134F37" w:rsidRDefault="00134F37"/>
    <w:p w:rsidR="00134F37" w:rsidRDefault="00134F37"/>
    <w:p w:rsidR="00134F37" w:rsidRDefault="00134F37"/>
    <w:p w:rsidR="00134F37" w:rsidRDefault="00134F37">
      <w:pPr>
        <w:pStyle w:val="z-10"/>
        <w:jc w:val="both"/>
        <w:rPr>
          <w:rFonts w:ascii="宋体" w:hAnsi="宋体" w:cs="宋体"/>
          <w:sz w:val="30"/>
          <w:szCs w:val="30"/>
        </w:rPr>
        <w:sectPr w:rsidR="00134F37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134F37" w:rsidRDefault="00134F37">
      <w:pPr>
        <w:widowControl/>
        <w:shd w:val="clear" w:color="auto" w:fill="FFFFFF"/>
        <w:rPr>
          <w:rFonts w:ascii="宋体" w:hAnsi="宋体" w:cs="宋体"/>
          <w:b/>
          <w:kern w:val="0"/>
          <w:sz w:val="44"/>
          <w:szCs w:val="44"/>
          <w:shd w:val="clear" w:color="auto" w:fill="FFFFFF"/>
        </w:rPr>
      </w:pPr>
    </w:p>
    <w:p w:rsidR="00134F37" w:rsidRDefault="00134F37">
      <w:pPr>
        <w:pStyle w:val="z-10"/>
        <w:rPr>
          <w:rFonts w:ascii="宋体" w:hAnsi="宋体" w:cs="宋体"/>
          <w:sz w:val="30"/>
          <w:szCs w:val="30"/>
        </w:rPr>
        <w:sectPr w:rsidR="00134F37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134F37" w:rsidRDefault="00134F37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134F37" w:rsidSect="00134F37">
      <w:pgSz w:w="11906" w:h="16838"/>
      <w:pgMar w:top="1100" w:right="1406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5D" w:rsidRDefault="0032085D" w:rsidP="00124746">
      <w:r>
        <w:separator/>
      </w:r>
    </w:p>
  </w:endnote>
  <w:endnote w:type="continuationSeparator" w:id="0">
    <w:p w:rsidR="0032085D" w:rsidRDefault="0032085D" w:rsidP="0012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5D" w:rsidRDefault="0032085D" w:rsidP="00124746">
      <w:r>
        <w:separator/>
      </w:r>
    </w:p>
  </w:footnote>
  <w:footnote w:type="continuationSeparator" w:id="0">
    <w:p w:rsidR="0032085D" w:rsidRDefault="0032085D" w:rsidP="0012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445A7"/>
    <w:multiLevelType w:val="singleLevel"/>
    <w:tmpl w:val="979445A7"/>
    <w:lvl w:ilvl="0">
      <w:start w:val="1"/>
      <w:numFmt w:val="decimal"/>
      <w:suff w:val="space"/>
      <w:lvlText w:val="%1."/>
      <w:lvlJc w:val="left"/>
    </w:lvl>
  </w:abstractNum>
  <w:abstractNum w:abstractNumId="1">
    <w:nsid w:val="BE4B1870"/>
    <w:multiLevelType w:val="singleLevel"/>
    <w:tmpl w:val="BE4B1870"/>
    <w:lvl w:ilvl="0">
      <w:start w:val="1"/>
      <w:numFmt w:val="decimal"/>
      <w:suff w:val="space"/>
      <w:lvlText w:val="%1."/>
      <w:lvlJc w:val="left"/>
    </w:lvl>
  </w:abstractNum>
  <w:abstractNum w:abstractNumId="2">
    <w:nsid w:val="04056CF5"/>
    <w:multiLevelType w:val="hybridMultilevel"/>
    <w:tmpl w:val="0BEA51F8"/>
    <w:lvl w:ilvl="0" w:tplc="6FC43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C584E5"/>
    <w:multiLevelType w:val="singleLevel"/>
    <w:tmpl w:val="0BC584E5"/>
    <w:lvl w:ilvl="0">
      <w:start w:val="1"/>
      <w:numFmt w:val="decimal"/>
      <w:suff w:val="space"/>
      <w:lvlText w:val="%1."/>
      <w:lvlJc w:val="left"/>
    </w:lvl>
  </w:abstractNum>
  <w:abstractNum w:abstractNumId="4">
    <w:nsid w:val="6457239A"/>
    <w:multiLevelType w:val="hybridMultilevel"/>
    <w:tmpl w:val="6AB04590"/>
    <w:lvl w:ilvl="0" w:tplc="08C4B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69E"/>
    <w:rsid w:val="000110F5"/>
    <w:rsid w:val="0002538B"/>
    <w:rsid w:val="000369C0"/>
    <w:rsid w:val="0003769E"/>
    <w:rsid w:val="0004190B"/>
    <w:rsid w:val="00044D16"/>
    <w:rsid w:val="00047A54"/>
    <w:rsid w:val="00050F55"/>
    <w:rsid w:val="00061FE1"/>
    <w:rsid w:val="00071DB8"/>
    <w:rsid w:val="00082EC8"/>
    <w:rsid w:val="00083A26"/>
    <w:rsid w:val="00083A57"/>
    <w:rsid w:val="000862C9"/>
    <w:rsid w:val="00090A97"/>
    <w:rsid w:val="000948E0"/>
    <w:rsid w:val="00095355"/>
    <w:rsid w:val="000A42B7"/>
    <w:rsid w:val="000A5195"/>
    <w:rsid w:val="000B5042"/>
    <w:rsid w:val="000D246A"/>
    <w:rsid w:val="000D2A03"/>
    <w:rsid w:val="000D7F95"/>
    <w:rsid w:val="000E07AB"/>
    <w:rsid w:val="000E580E"/>
    <w:rsid w:val="000E6906"/>
    <w:rsid w:val="000F07DB"/>
    <w:rsid w:val="000F1D62"/>
    <w:rsid w:val="000F6585"/>
    <w:rsid w:val="00101B52"/>
    <w:rsid w:val="00106E80"/>
    <w:rsid w:val="001123FB"/>
    <w:rsid w:val="001136D5"/>
    <w:rsid w:val="0011453A"/>
    <w:rsid w:val="00124746"/>
    <w:rsid w:val="00131619"/>
    <w:rsid w:val="00134F37"/>
    <w:rsid w:val="001366AB"/>
    <w:rsid w:val="00137680"/>
    <w:rsid w:val="00156641"/>
    <w:rsid w:val="00167F68"/>
    <w:rsid w:val="00170236"/>
    <w:rsid w:val="00171444"/>
    <w:rsid w:val="00172143"/>
    <w:rsid w:val="00175D41"/>
    <w:rsid w:val="00184973"/>
    <w:rsid w:val="001979BC"/>
    <w:rsid w:val="001A231E"/>
    <w:rsid w:val="001B227A"/>
    <w:rsid w:val="001C11C0"/>
    <w:rsid w:val="001D7A84"/>
    <w:rsid w:val="001E753F"/>
    <w:rsid w:val="001F164E"/>
    <w:rsid w:val="001F6890"/>
    <w:rsid w:val="002159C3"/>
    <w:rsid w:val="0026708F"/>
    <w:rsid w:val="002824DD"/>
    <w:rsid w:val="00282E7D"/>
    <w:rsid w:val="002844C0"/>
    <w:rsid w:val="0028639D"/>
    <w:rsid w:val="00286C7E"/>
    <w:rsid w:val="0029335B"/>
    <w:rsid w:val="002A045E"/>
    <w:rsid w:val="002A0990"/>
    <w:rsid w:val="002C2D82"/>
    <w:rsid w:val="002C5DEF"/>
    <w:rsid w:val="002E28AF"/>
    <w:rsid w:val="002F614F"/>
    <w:rsid w:val="00310A64"/>
    <w:rsid w:val="00314CCE"/>
    <w:rsid w:val="00316813"/>
    <w:rsid w:val="0032085D"/>
    <w:rsid w:val="00321F58"/>
    <w:rsid w:val="00322484"/>
    <w:rsid w:val="00324112"/>
    <w:rsid w:val="00326C4C"/>
    <w:rsid w:val="00327CA5"/>
    <w:rsid w:val="00331393"/>
    <w:rsid w:val="00336D55"/>
    <w:rsid w:val="00344925"/>
    <w:rsid w:val="00344B00"/>
    <w:rsid w:val="00345507"/>
    <w:rsid w:val="003700D6"/>
    <w:rsid w:val="00390F89"/>
    <w:rsid w:val="0039120E"/>
    <w:rsid w:val="003942DA"/>
    <w:rsid w:val="00395746"/>
    <w:rsid w:val="003978A6"/>
    <w:rsid w:val="003A2204"/>
    <w:rsid w:val="003A41AA"/>
    <w:rsid w:val="003A55D4"/>
    <w:rsid w:val="003A7DD9"/>
    <w:rsid w:val="003B3FB7"/>
    <w:rsid w:val="003B40B2"/>
    <w:rsid w:val="003B6E16"/>
    <w:rsid w:val="003C11BB"/>
    <w:rsid w:val="003C219E"/>
    <w:rsid w:val="003C22D1"/>
    <w:rsid w:val="003D15E9"/>
    <w:rsid w:val="003D27BB"/>
    <w:rsid w:val="003D6B0A"/>
    <w:rsid w:val="003E0F50"/>
    <w:rsid w:val="003E6A30"/>
    <w:rsid w:val="003F7D07"/>
    <w:rsid w:val="00400C16"/>
    <w:rsid w:val="00421A37"/>
    <w:rsid w:val="0043109C"/>
    <w:rsid w:val="00441266"/>
    <w:rsid w:val="00446495"/>
    <w:rsid w:val="0045434E"/>
    <w:rsid w:val="004674FB"/>
    <w:rsid w:val="00474A37"/>
    <w:rsid w:val="0047591A"/>
    <w:rsid w:val="00477EFA"/>
    <w:rsid w:val="00483084"/>
    <w:rsid w:val="00484CC2"/>
    <w:rsid w:val="004967C5"/>
    <w:rsid w:val="004A13CC"/>
    <w:rsid w:val="004A702C"/>
    <w:rsid w:val="004D3016"/>
    <w:rsid w:val="004D6BDD"/>
    <w:rsid w:val="004F1BF9"/>
    <w:rsid w:val="004F3686"/>
    <w:rsid w:val="00505C99"/>
    <w:rsid w:val="00505E40"/>
    <w:rsid w:val="00513FF1"/>
    <w:rsid w:val="005148B4"/>
    <w:rsid w:val="005341FF"/>
    <w:rsid w:val="0053453E"/>
    <w:rsid w:val="0053683C"/>
    <w:rsid w:val="00540CC6"/>
    <w:rsid w:val="0054749B"/>
    <w:rsid w:val="00550071"/>
    <w:rsid w:val="00555FE6"/>
    <w:rsid w:val="005626D5"/>
    <w:rsid w:val="00564AC3"/>
    <w:rsid w:val="00570C6D"/>
    <w:rsid w:val="00570D95"/>
    <w:rsid w:val="00573A8B"/>
    <w:rsid w:val="00573E2E"/>
    <w:rsid w:val="00574F8D"/>
    <w:rsid w:val="0058028B"/>
    <w:rsid w:val="00583120"/>
    <w:rsid w:val="00593A03"/>
    <w:rsid w:val="00595026"/>
    <w:rsid w:val="005A3A71"/>
    <w:rsid w:val="005B3ABA"/>
    <w:rsid w:val="005C0987"/>
    <w:rsid w:val="005D2203"/>
    <w:rsid w:val="005D3F50"/>
    <w:rsid w:val="005D5B54"/>
    <w:rsid w:val="005E3EA0"/>
    <w:rsid w:val="005E78CD"/>
    <w:rsid w:val="006034E1"/>
    <w:rsid w:val="006118C4"/>
    <w:rsid w:val="00611928"/>
    <w:rsid w:val="0061624C"/>
    <w:rsid w:val="006241A7"/>
    <w:rsid w:val="006242B7"/>
    <w:rsid w:val="00625363"/>
    <w:rsid w:val="0062774A"/>
    <w:rsid w:val="006377C5"/>
    <w:rsid w:val="006400B6"/>
    <w:rsid w:val="00645B23"/>
    <w:rsid w:val="00647690"/>
    <w:rsid w:val="0064777B"/>
    <w:rsid w:val="00656BCF"/>
    <w:rsid w:val="006604F9"/>
    <w:rsid w:val="00661050"/>
    <w:rsid w:val="006900DF"/>
    <w:rsid w:val="006A080C"/>
    <w:rsid w:val="006B65AC"/>
    <w:rsid w:val="006C3937"/>
    <w:rsid w:val="006C559C"/>
    <w:rsid w:val="006D199C"/>
    <w:rsid w:val="006D36EA"/>
    <w:rsid w:val="006D3A39"/>
    <w:rsid w:val="006D6B0B"/>
    <w:rsid w:val="006F01FE"/>
    <w:rsid w:val="006F11B9"/>
    <w:rsid w:val="006F3CE2"/>
    <w:rsid w:val="007035D3"/>
    <w:rsid w:val="00713BFE"/>
    <w:rsid w:val="00725DAF"/>
    <w:rsid w:val="00734F07"/>
    <w:rsid w:val="00735188"/>
    <w:rsid w:val="00741AF9"/>
    <w:rsid w:val="007537F0"/>
    <w:rsid w:val="00763741"/>
    <w:rsid w:val="00766017"/>
    <w:rsid w:val="00766885"/>
    <w:rsid w:val="00776337"/>
    <w:rsid w:val="00781934"/>
    <w:rsid w:val="007854DC"/>
    <w:rsid w:val="00791892"/>
    <w:rsid w:val="007A0CE5"/>
    <w:rsid w:val="007A3326"/>
    <w:rsid w:val="007A3674"/>
    <w:rsid w:val="007A7049"/>
    <w:rsid w:val="007B64EE"/>
    <w:rsid w:val="007C5D3E"/>
    <w:rsid w:val="007D4193"/>
    <w:rsid w:val="007E2215"/>
    <w:rsid w:val="007E4CC4"/>
    <w:rsid w:val="007F5CCD"/>
    <w:rsid w:val="0080714C"/>
    <w:rsid w:val="00810CE6"/>
    <w:rsid w:val="008118D7"/>
    <w:rsid w:val="0081303D"/>
    <w:rsid w:val="00826B39"/>
    <w:rsid w:val="00832657"/>
    <w:rsid w:val="00833A9B"/>
    <w:rsid w:val="00835984"/>
    <w:rsid w:val="008446F7"/>
    <w:rsid w:val="00845069"/>
    <w:rsid w:val="008548E4"/>
    <w:rsid w:val="008562AF"/>
    <w:rsid w:val="0086513E"/>
    <w:rsid w:val="0086666A"/>
    <w:rsid w:val="00880FDE"/>
    <w:rsid w:val="00883B3C"/>
    <w:rsid w:val="00894A0B"/>
    <w:rsid w:val="008958EF"/>
    <w:rsid w:val="008B301F"/>
    <w:rsid w:val="008D2B93"/>
    <w:rsid w:val="008D6B14"/>
    <w:rsid w:val="008F4263"/>
    <w:rsid w:val="008F4FC4"/>
    <w:rsid w:val="008F5309"/>
    <w:rsid w:val="008F6544"/>
    <w:rsid w:val="008F7B4D"/>
    <w:rsid w:val="00903E53"/>
    <w:rsid w:val="00911F7C"/>
    <w:rsid w:val="009146D6"/>
    <w:rsid w:val="009209E3"/>
    <w:rsid w:val="0093193B"/>
    <w:rsid w:val="00933778"/>
    <w:rsid w:val="00940789"/>
    <w:rsid w:val="0094241B"/>
    <w:rsid w:val="00951E3F"/>
    <w:rsid w:val="009528BA"/>
    <w:rsid w:val="00967463"/>
    <w:rsid w:val="00975A37"/>
    <w:rsid w:val="0098394D"/>
    <w:rsid w:val="00994958"/>
    <w:rsid w:val="009A0701"/>
    <w:rsid w:val="009A0879"/>
    <w:rsid w:val="009A25DD"/>
    <w:rsid w:val="009B7544"/>
    <w:rsid w:val="009C46C4"/>
    <w:rsid w:val="009D2EBD"/>
    <w:rsid w:val="009E0037"/>
    <w:rsid w:val="009E1AD8"/>
    <w:rsid w:val="009E3EF8"/>
    <w:rsid w:val="00A1401F"/>
    <w:rsid w:val="00A20B62"/>
    <w:rsid w:val="00A20D92"/>
    <w:rsid w:val="00A26425"/>
    <w:rsid w:val="00A55E96"/>
    <w:rsid w:val="00A777B6"/>
    <w:rsid w:val="00A80064"/>
    <w:rsid w:val="00AA70B1"/>
    <w:rsid w:val="00AB1858"/>
    <w:rsid w:val="00AC4979"/>
    <w:rsid w:val="00AD15E5"/>
    <w:rsid w:val="00AD3032"/>
    <w:rsid w:val="00B0302C"/>
    <w:rsid w:val="00B04BB9"/>
    <w:rsid w:val="00B13566"/>
    <w:rsid w:val="00B21450"/>
    <w:rsid w:val="00B21F90"/>
    <w:rsid w:val="00B23D3C"/>
    <w:rsid w:val="00B24F39"/>
    <w:rsid w:val="00B324C5"/>
    <w:rsid w:val="00B3630D"/>
    <w:rsid w:val="00B44001"/>
    <w:rsid w:val="00B525FF"/>
    <w:rsid w:val="00B57127"/>
    <w:rsid w:val="00B67E8F"/>
    <w:rsid w:val="00B72816"/>
    <w:rsid w:val="00B73AB0"/>
    <w:rsid w:val="00B81A98"/>
    <w:rsid w:val="00B82700"/>
    <w:rsid w:val="00B871DB"/>
    <w:rsid w:val="00B87C6F"/>
    <w:rsid w:val="00B9324A"/>
    <w:rsid w:val="00B95134"/>
    <w:rsid w:val="00B95583"/>
    <w:rsid w:val="00BA285E"/>
    <w:rsid w:val="00BA43F5"/>
    <w:rsid w:val="00BB0A2C"/>
    <w:rsid w:val="00BB715B"/>
    <w:rsid w:val="00BC66D5"/>
    <w:rsid w:val="00BD00AB"/>
    <w:rsid w:val="00BD0397"/>
    <w:rsid w:val="00BE16BB"/>
    <w:rsid w:val="00BF17CC"/>
    <w:rsid w:val="00BF35ED"/>
    <w:rsid w:val="00BF3855"/>
    <w:rsid w:val="00BF39E4"/>
    <w:rsid w:val="00BF4E0F"/>
    <w:rsid w:val="00BF5295"/>
    <w:rsid w:val="00BF5F49"/>
    <w:rsid w:val="00BF7B2F"/>
    <w:rsid w:val="00C07896"/>
    <w:rsid w:val="00C247D5"/>
    <w:rsid w:val="00C374C8"/>
    <w:rsid w:val="00C42C19"/>
    <w:rsid w:val="00C50649"/>
    <w:rsid w:val="00C51D38"/>
    <w:rsid w:val="00C6534C"/>
    <w:rsid w:val="00C81DC7"/>
    <w:rsid w:val="00C81F89"/>
    <w:rsid w:val="00C83037"/>
    <w:rsid w:val="00C937AB"/>
    <w:rsid w:val="00C9394E"/>
    <w:rsid w:val="00C96CD2"/>
    <w:rsid w:val="00CA7151"/>
    <w:rsid w:val="00CA7208"/>
    <w:rsid w:val="00CB2D4A"/>
    <w:rsid w:val="00CB624C"/>
    <w:rsid w:val="00CB6DCE"/>
    <w:rsid w:val="00CC1682"/>
    <w:rsid w:val="00CC5B00"/>
    <w:rsid w:val="00CE7C6E"/>
    <w:rsid w:val="00CF329A"/>
    <w:rsid w:val="00CF4D53"/>
    <w:rsid w:val="00CF6782"/>
    <w:rsid w:val="00D0424B"/>
    <w:rsid w:val="00D1231C"/>
    <w:rsid w:val="00D2014C"/>
    <w:rsid w:val="00D217B2"/>
    <w:rsid w:val="00D22469"/>
    <w:rsid w:val="00D229FE"/>
    <w:rsid w:val="00D22B09"/>
    <w:rsid w:val="00D239BF"/>
    <w:rsid w:val="00D32612"/>
    <w:rsid w:val="00D520C7"/>
    <w:rsid w:val="00D56CF8"/>
    <w:rsid w:val="00D614CF"/>
    <w:rsid w:val="00D637A3"/>
    <w:rsid w:val="00D91966"/>
    <w:rsid w:val="00D9245B"/>
    <w:rsid w:val="00DB18EC"/>
    <w:rsid w:val="00DC1B83"/>
    <w:rsid w:val="00DD7A6D"/>
    <w:rsid w:val="00DE117A"/>
    <w:rsid w:val="00DE2890"/>
    <w:rsid w:val="00DF02B8"/>
    <w:rsid w:val="00DF0674"/>
    <w:rsid w:val="00DF2239"/>
    <w:rsid w:val="00DF7625"/>
    <w:rsid w:val="00E16460"/>
    <w:rsid w:val="00E21AF6"/>
    <w:rsid w:val="00E23014"/>
    <w:rsid w:val="00E3670D"/>
    <w:rsid w:val="00E43EAB"/>
    <w:rsid w:val="00E54E23"/>
    <w:rsid w:val="00E551C0"/>
    <w:rsid w:val="00E70CCC"/>
    <w:rsid w:val="00E73525"/>
    <w:rsid w:val="00E738C1"/>
    <w:rsid w:val="00E84DFB"/>
    <w:rsid w:val="00E85AF8"/>
    <w:rsid w:val="00E92CA0"/>
    <w:rsid w:val="00E96F98"/>
    <w:rsid w:val="00EA0E51"/>
    <w:rsid w:val="00EA4469"/>
    <w:rsid w:val="00EB51D5"/>
    <w:rsid w:val="00ED01EC"/>
    <w:rsid w:val="00ED735D"/>
    <w:rsid w:val="00EF45DB"/>
    <w:rsid w:val="00F01F8F"/>
    <w:rsid w:val="00F04BCF"/>
    <w:rsid w:val="00F14ACE"/>
    <w:rsid w:val="00F23855"/>
    <w:rsid w:val="00F34463"/>
    <w:rsid w:val="00F34F9C"/>
    <w:rsid w:val="00F35125"/>
    <w:rsid w:val="00F365E5"/>
    <w:rsid w:val="00F378D7"/>
    <w:rsid w:val="00F50ADD"/>
    <w:rsid w:val="00F52B38"/>
    <w:rsid w:val="00F54207"/>
    <w:rsid w:val="00F54C71"/>
    <w:rsid w:val="00F6000B"/>
    <w:rsid w:val="00F6012B"/>
    <w:rsid w:val="00F66867"/>
    <w:rsid w:val="00F7019D"/>
    <w:rsid w:val="00F71D91"/>
    <w:rsid w:val="00F750A1"/>
    <w:rsid w:val="00F771A4"/>
    <w:rsid w:val="00F84F26"/>
    <w:rsid w:val="00FA25C1"/>
    <w:rsid w:val="00FA3FFF"/>
    <w:rsid w:val="00FA6817"/>
    <w:rsid w:val="00FB1F46"/>
    <w:rsid w:val="00FB3C24"/>
    <w:rsid w:val="00FB41E2"/>
    <w:rsid w:val="00FB7559"/>
    <w:rsid w:val="00FB7D53"/>
    <w:rsid w:val="00FC2F16"/>
    <w:rsid w:val="00FD1A6A"/>
    <w:rsid w:val="00FE005D"/>
    <w:rsid w:val="00FE59E5"/>
    <w:rsid w:val="00FE6458"/>
    <w:rsid w:val="00FF4950"/>
    <w:rsid w:val="1BA52261"/>
    <w:rsid w:val="2F523932"/>
    <w:rsid w:val="36907662"/>
    <w:rsid w:val="49CC7F76"/>
    <w:rsid w:val="512102FA"/>
    <w:rsid w:val="695A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34F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3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13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34F3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uiPriority w:val="59"/>
    <w:qFormat/>
    <w:rsid w:val="00134F3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34F37"/>
    <w:rPr>
      <w:b/>
    </w:rPr>
  </w:style>
  <w:style w:type="character" w:styleId="a8">
    <w:name w:val="FollowedHyperlink"/>
    <w:basedOn w:val="a0"/>
    <w:qFormat/>
    <w:rsid w:val="00134F37"/>
    <w:rPr>
      <w:color w:val="800080"/>
      <w:u w:val="none"/>
    </w:rPr>
  </w:style>
  <w:style w:type="character" w:styleId="a9">
    <w:name w:val="Hyperlink"/>
    <w:basedOn w:val="a0"/>
    <w:qFormat/>
    <w:rsid w:val="00134F3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34F37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34F3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34F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z-1">
    <w:name w:val="z-窗体底端1"/>
    <w:basedOn w:val="a"/>
    <w:next w:val="a"/>
    <w:link w:val="z-Char"/>
    <w:qFormat/>
    <w:rsid w:val="00134F37"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">
    <w:name w:val="z-窗体底端 Char"/>
    <w:basedOn w:val="a0"/>
    <w:link w:val="z-1"/>
    <w:qFormat/>
    <w:rsid w:val="00134F37"/>
    <w:rPr>
      <w:rFonts w:ascii="Arial" w:eastAsia="宋体" w:hAnsi="Calibri" w:cs="Times New Roman"/>
      <w:vanish/>
      <w:sz w:val="16"/>
      <w:szCs w:val="24"/>
    </w:rPr>
  </w:style>
  <w:style w:type="paragraph" w:customStyle="1" w:styleId="z-10">
    <w:name w:val="z-窗体顶端1"/>
    <w:basedOn w:val="a"/>
    <w:next w:val="a"/>
    <w:link w:val="z-Char0"/>
    <w:qFormat/>
    <w:rsid w:val="00134F37"/>
    <w:pPr>
      <w:pBdr>
        <w:bottom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0">
    <w:name w:val="z-窗体顶端 Char"/>
    <w:basedOn w:val="a0"/>
    <w:link w:val="z-10"/>
    <w:qFormat/>
    <w:rsid w:val="00134F37"/>
    <w:rPr>
      <w:rFonts w:ascii="Arial" w:eastAsia="宋体" w:hAnsi="Calibri" w:cs="Times New Roman"/>
      <w:vanish/>
      <w:sz w:val="16"/>
      <w:szCs w:val="24"/>
    </w:rPr>
  </w:style>
  <w:style w:type="paragraph" w:styleId="aa">
    <w:name w:val="List Paragraph"/>
    <w:basedOn w:val="a"/>
    <w:uiPriority w:val="34"/>
    <w:qFormat/>
    <w:rsid w:val="00134F37"/>
    <w:pPr>
      <w:ind w:firstLineChars="200" w:firstLine="420"/>
    </w:pPr>
    <w:rPr>
      <w:rFonts w:ascii="Calibri" w:hAnsi="Calibri"/>
    </w:rPr>
  </w:style>
  <w:style w:type="paragraph" w:customStyle="1" w:styleId="ab">
    <w:name w:val="表格文字"/>
    <w:basedOn w:val="a"/>
    <w:qFormat/>
    <w:rsid w:val="00134F37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Default">
    <w:name w:val="Default"/>
    <w:qFormat/>
    <w:rsid w:val="00134F3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197;&#32622;&#28165;&#21333;&#30005;&#23376;&#29256;&#21457;&#33267;&#37038;&#31665;dyyysbzl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299</Words>
  <Characters>1706</Characters>
  <Application>Microsoft Office Word</Application>
  <DocSecurity>0</DocSecurity>
  <Lines>14</Lines>
  <Paragraphs>4</Paragraphs>
  <ScaleCrop>false</ScaleCrop>
  <Company>Lenovo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270</cp:revision>
  <cp:lastPrinted>2021-12-31T01:22:00Z</cp:lastPrinted>
  <dcterms:created xsi:type="dcterms:W3CDTF">2021-04-30T01:17:00Z</dcterms:created>
  <dcterms:modified xsi:type="dcterms:W3CDTF">2022-01-04T06:30:00Z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DBE144AD1BCC42828352B00547B34092</vt:lpwstr>
  </property>
</Properties>
</file>