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eastAsia="宋体" w:cs="宋体"/>
          <w:bCs/>
          <w:kern w:val="3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Cs/>
          <w:kern w:val="36"/>
          <w:sz w:val="44"/>
          <w:szCs w:val="44"/>
          <w:lang w:eastAsia="zh-CN"/>
        </w:rPr>
        <w:t>石家庄市人民医院</w:t>
      </w:r>
    </w:p>
    <w:p>
      <w:pPr>
        <w:pStyle w:val="3"/>
        <w:jc w:val="center"/>
        <w:rPr>
          <w:rFonts w:asciiTheme="minorEastAsia" w:hAnsiTheme="minorEastAsia" w:cstheme="minorEastAsia"/>
          <w:b w:val="0"/>
          <w:bCs/>
          <w:kern w:val="36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Cs/>
          <w:kern w:val="36"/>
          <w:sz w:val="44"/>
          <w:szCs w:val="44"/>
        </w:rPr>
        <w:t>关于征集PET/MR报告系统</w:t>
      </w:r>
      <w:r>
        <w:rPr>
          <w:rFonts w:hint="eastAsia" w:ascii="宋体" w:hAnsi="宋体" w:eastAsia="宋体" w:cs="宋体"/>
          <w:bCs/>
          <w:kern w:val="36"/>
          <w:sz w:val="44"/>
          <w:szCs w:val="44"/>
          <w:highlight w:val="none"/>
        </w:rPr>
        <w:t>供应商的通知</w:t>
      </w:r>
    </w:p>
    <w:p>
      <w:pPr>
        <w:ind w:left="960" w:hanging="960" w:hangingChars="300"/>
        <w:rPr>
          <w:rFonts w:asciiTheme="minorEastAsia" w:hAnsiTheme="minorEastAsia" w:cstheme="minorEastAsia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根据医院发展规划：</w:t>
      </w:r>
      <w:r>
        <w:rPr>
          <w:rFonts w:eastAsia="仿宋_GB2312"/>
          <w:sz w:val="30"/>
        </w:rPr>
        <w:t>PET/MR报告系统为出具PET/MR报告的必需系统</w:t>
      </w:r>
      <w:r>
        <w:rPr>
          <w:rFonts w:hint="eastAsia" w:eastAsia="仿宋_GB2312"/>
          <w:sz w:val="30"/>
        </w:rPr>
        <w:t>，石家庄市人民医院计划购置</w:t>
      </w:r>
      <w:r>
        <w:rPr>
          <w:rFonts w:eastAsia="仿宋_GB2312"/>
          <w:sz w:val="30"/>
        </w:rPr>
        <w:t>PET/MR设备。</w:t>
      </w:r>
    </w:p>
    <w:p>
      <w:pPr>
        <w:ind w:firstLine="600" w:firstLineChars="200"/>
      </w:pPr>
      <w:r>
        <w:rPr>
          <w:rFonts w:hint="eastAsia" w:eastAsia="仿宋_GB2312"/>
          <w:sz w:val="30"/>
        </w:rPr>
        <w:t>拟购置</w:t>
      </w:r>
      <w:r>
        <w:rPr>
          <w:rFonts w:eastAsia="仿宋_GB2312"/>
          <w:sz w:val="30"/>
        </w:rPr>
        <w:t>PET/MR报告系统其主要功能是影像科室传输、存储、后处理医学影像、用于核医学科医生诊断及书写PET/MR检查的报告。PET/MR报告系统不涉及物价收费、不需要医用耗材、不涉及医保支付、场地无特殊要求，安装于建华院区核医学科医生办公室，使用此系统人员为科室工作人员。</w:t>
      </w:r>
    </w:p>
    <w:p>
      <w:pPr>
        <w:ind w:firstLine="480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2E75B6" w:themeColor="accent1" w:themeShade="BF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2E75B6" w:themeColor="accent1" w:themeShade="BF"/>
          <w:sz w:val="32"/>
          <w:szCs w:val="32"/>
          <w:u w:val="single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2E75B6" w:themeColor="accent1" w:themeShade="BF"/>
          <w:sz w:val="32"/>
          <w:szCs w:val="32"/>
          <w:u w:val="single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17:00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9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41127416"/>
    <w:rsid w:val="00054A4A"/>
    <w:rsid w:val="0006005F"/>
    <w:rsid w:val="00090D3B"/>
    <w:rsid w:val="000A0907"/>
    <w:rsid w:val="000E6B7B"/>
    <w:rsid w:val="001014F0"/>
    <w:rsid w:val="001851EF"/>
    <w:rsid w:val="001950E2"/>
    <w:rsid w:val="001A2904"/>
    <w:rsid w:val="001C07FC"/>
    <w:rsid w:val="001F46F4"/>
    <w:rsid w:val="00231C72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715B"/>
    <w:rsid w:val="004C10F9"/>
    <w:rsid w:val="00542B6D"/>
    <w:rsid w:val="0056397D"/>
    <w:rsid w:val="005F67F4"/>
    <w:rsid w:val="006074D0"/>
    <w:rsid w:val="00657606"/>
    <w:rsid w:val="006D6234"/>
    <w:rsid w:val="0074714E"/>
    <w:rsid w:val="00855298"/>
    <w:rsid w:val="00862EBE"/>
    <w:rsid w:val="00877841"/>
    <w:rsid w:val="00912ACA"/>
    <w:rsid w:val="00943E08"/>
    <w:rsid w:val="009517B7"/>
    <w:rsid w:val="009A4943"/>
    <w:rsid w:val="009E0F2D"/>
    <w:rsid w:val="009F4744"/>
    <w:rsid w:val="00A43F8F"/>
    <w:rsid w:val="00B447D3"/>
    <w:rsid w:val="00B95A64"/>
    <w:rsid w:val="00BA4846"/>
    <w:rsid w:val="00BB6B96"/>
    <w:rsid w:val="00BC2698"/>
    <w:rsid w:val="00C222A9"/>
    <w:rsid w:val="00CB6849"/>
    <w:rsid w:val="00CD4EC8"/>
    <w:rsid w:val="00D22CA6"/>
    <w:rsid w:val="00D23544"/>
    <w:rsid w:val="00D70ECC"/>
    <w:rsid w:val="00DF4CE2"/>
    <w:rsid w:val="00E41F51"/>
    <w:rsid w:val="00E53E84"/>
    <w:rsid w:val="00EA796C"/>
    <w:rsid w:val="00EF6589"/>
    <w:rsid w:val="00F1636F"/>
    <w:rsid w:val="00F76875"/>
    <w:rsid w:val="00F85D3A"/>
    <w:rsid w:val="016B772C"/>
    <w:rsid w:val="04E6106A"/>
    <w:rsid w:val="0708351A"/>
    <w:rsid w:val="0A4F72D3"/>
    <w:rsid w:val="0B252B64"/>
    <w:rsid w:val="14377286"/>
    <w:rsid w:val="19B6487B"/>
    <w:rsid w:val="1C4A4AF5"/>
    <w:rsid w:val="218228E5"/>
    <w:rsid w:val="225D6555"/>
    <w:rsid w:val="22710E72"/>
    <w:rsid w:val="22AF4421"/>
    <w:rsid w:val="269B7E4D"/>
    <w:rsid w:val="2A4D4AFF"/>
    <w:rsid w:val="2B754AB7"/>
    <w:rsid w:val="31A36D86"/>
    <w:rsid w:val="347569F5"/>
    <w:rsid w:val="34A95D54"/>
    <w:rsid w:val="377C0A7B"/>
    <w:rsid w:val="41127416"/>
    <w:rsid w:val="42172CF6"/>
    <w:rsid w:val="4B5069E1"/>
    <w:rsid w:val="4B9F345A"/>
    <w:rsid w:val="4BF947AC"/>
    <w:rsid w:val="526F1116"/>
    <w:rsid w:val="60107EBF"/>
    <w:rsid w:val="64CC7F74"/>
    <w:rsid w:val="65420B1A"/>
    <w:rsid w:val="659A2704"/>
    <w:rsid w:val="66600D51"/>
    <w:rsid w:val="673F0285"/>
    <w:rsid w:val="69C516D2"/>
    <w:rsid w:val="6C0917FB"/>
    <w:rsid w:val="724F6284"/>
    <w:rsid w:val="784309DA"/>
    <w:rsid w:val="796430FE"/>
    <w:rsid w:val="7FF76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pacing w:after="12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1 Char"/>
    <w:basedOn w:val="10"/>
    <w:link w:val="3"/>
    <w:qFormat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565</Words>
  <Characters>697</Characters>
  <Lines>5</Lines>
  <Paragraphs>1</Paragraphs>
  <TotalTime>2</TotalTime>
  <ScaleCrop>false</ScaleCrop>
  <LinksUpToDate>false</LinksUpToDate>
  <CharactersWithSpaces>713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2021-12-15T09:24:00Z</dcterms:created>
  <dc:creator>Administrator</dc:creator>
  <cp:lastModifiedBy>lenovo</cp:lastModifiedBy>
  <dcterms:modified xsi:type="dcterms:W3CDTF">2022-06-06T08:30:35Z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2A4CB5DBF1F34EE8AB5D55CD3AF0C41F</vt:lpwstr>
  </property>
</Properties>
</file>